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0C53B8" w:rsidRDefault="00FE2402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E3B42">
        <w:rPr>
          <w:rFonts w:ascii="Times New Roman" w:hAnsi="Times New Roman" w:cs="Times New Roman"/>
          <w:b/>
          <w:sz w:val="24"/>
          <w:szCs w:val="24"/>
        </w:rPr>
        <w:t>13</w:t>
      </w:r>
      <w:r w:rsidR="000626DB">
        <w:rPr>
          <w:rFonts w:ascii="Times New Roman" w:hAnsi="Times New Roman" w:cs="Times New Roman"/>
          <w:b/>
          <w:sz w:val="24"/>
          <w:szCs w:val="24"/>
        </w:rPr>
        <w:t>/</w:t>
      </w:r>
      <w:r w:rsidR="009E3B42">
        <w:rPr>
          <w:rFonts w:ascii="Times New Roman" w:hAnsi="Times New Roman" w:cs="Times New Roman"/>
          <w:b/>
          <w:sz w:val="24"/>
          <w:szCs w:val="24"/>
        </w:rPr>
        <w:t>22</w:t>
      </w:r>
      <w:r w:rsidR="00E27D1F">
        <w:rPr>
          <w:rFonts w:ascii="Times New Roman" w:hAnsi="Times New Roman" w:cs="Times New Roman"/>
          <w:b/>
          <w:sz w:val="24"/>
          <w:szCs w:val="24"/>
        </w:rPr>
        <w:t>.09.2019</w:t>
      </w:r>
    </w:p>
    <w:p w:rsidR="00A7306F" w:rsidRPr="000C53B8" w:rsidRDefault="00A7306F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06F" w:rsidRPr="000C53B8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9E3B42">
        <w:rPr>
          <w:rFonts w:ascii="Times New Roman" w:hAnsi="Times New Roman" w:cs="Times New Roman"/>
          <w:sz w:val="24"/>
          <w:szCs w:val="24"/>
        </w:rPr>
        <w:t>22</w:t>
      </w:r>
      <w:r w:rsidR="00E27D1F">
        <w:rPr>
          <w:rFonts w:ascii="Times New Roman" w:hAnsi="Times New Roman" w:cs="Times New Roman"/>
          <w:sz w:val="24"/>
          <w:szCs w:val="24"/>
        </w:rPr>
        <w:t xml:space="preserve">.09.2019 г. в </w:t>
      </w:r>
      <w:r w:rsidR="009E3B42">
        <w:rPr>
          <w:rFonts w:ascii="Times New Roman" w:hAnsi="Times New Roman" w:cs="Times New Roman"/>
          <w:sz w:val="24"/>
          <w:szCs w:val="24"/>
        </w:rPr>
        <w:t>13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9E3B42">
        <w:rPr>
          <w:rFonts w:ascii="Times New Roman" w:hAnsi="Times New Roman" w:cs="Times New Roman"/>
          <w:sz w:val="24"/>
          <w:szCs w:val="24"/>
        </w:rPr>
        <w:t>3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първото си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E86A3A" w:rsidRPr="000C53B8">
        <w:rPr>
          <w:rFonts w:ascii="Times New Roman" w:hAnsi="Times New Roman" w:cs="Times New Roman"/>
          <w:sz w:val="24"/>
          <w:szCs w:val="24"/>
        </w:rPr>
        <w:t>.</w:t>
      </w:r>
    </w:p>
    <w:p w:rsidR="00BC3C6D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9E3B42" w:rsidRPr="000C53B8" w:rsidRDefault="00BC3C6D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9E3B42" w:rsidRPr="009E3B42" w:rsidTr="0068148D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42" w:rsidRPr="009E3B42" w:rsidRDefault="009E3B42" w:rsidP="009E3B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кандидатска лис</w:t>
            </w:r>
            <w:r w:rsidR="00FE53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 за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кмет на 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община Брусарци за участие в изборите за общински съветници и за кметове на 27 октомври 2019 г.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от </w:t>
            </w:r>
            <w:r w:rsidRPr="009E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E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„БСП ЗА БЪЛГАРИЯ“.</w:t>
            </w:r>
          </w:p>
        </w:tc>
      </w:tr>
      <w:tr w:rsidR="009E3B42" w:rsidRPr="009E3B42" w:rsidTr="0068148D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42" w:rsidRPr="009E3B42" w:rsidRDefault="009E3B42" w:rsidP="009E3B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листа на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кмет на кметство 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община Брусарци за участие в изборите за общински съветници и за кметове на 27 октомври 2019 г.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от </w:t>
            </w:r>
            <w:r w:rsidRPr="009E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E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„БСП ЗА БЪЛГАРИЯ“.</w:t>
            </w:r>
          </w:p>
        </w:tc>
      </w:tr>
      <w:tr w:rsidR="009E3B42" w:rsidRPr="009E3B42" w:rsidTr="0068148D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42" w:rsidRPr="009E3B42" w:rsidRDefault="009E3B42" w:rsidP="009E3B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Поправка на техническа грешка в Решение № 25-МИ от 15.09.2019 г., Решение № 26-МИ от 15.09.2019 г., Решение № 27-МИ от 15.09.2019 г.   </w:t>
            </w:r>
          </w:p>
        </w:tc>
      </w:tr>
      <w:tr w:rsidR="009E3B42" w:rsidRPr="009E3B42" w:rsidTr="0068148D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42" w:rsidRPr="009E3B42" w:rsidRDefault="009E3B42" w:rsidP="009E3B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4.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кандидатска лис</w:t>
            </w:r>
            <w:r w:rsidR="005331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 за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кмет на 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община Брусарци за участие в изборите за общински съветници и за кметове на 27 октомври 2019 г.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от </w:t>
            </w:r>
            <w:r w:rsidRPr="009E3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коалиция „Ние, Гражданите“</w:t>
            </w:r>
          </w:p>
        </w:tc>
      </w:tr>
      <w:tr w:rsidR="009E3B42" w:rsidRPr="009E3B42" w:rsidTr="0068148D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42" w:rsidRPr="009E3B42" w:rsidRDefault="009E3B42" w:rsidP="009E3B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5.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листа за избиране на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общински съветници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община Брусарци за участие в изборите за общински съветници и за кметове на 27 октомври 2019 г.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от </w:t>
            </w:r>
            <w:r w:rsidRPr="009E3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коалиция „Ние, Гражданите“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9E3B42" w:rsidRPr="009E3B42" w:rsidTr="0068148D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42" w:rsidRPr="009E3B42" w:rsidRDefault="009E3B42" w:rsidP="009E3B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</w:tr>
    </w:tbl>
    <w:p w:rsidR="00BC3C6D" w:rsidRPr="000C53B8" w:rsidRDefault="00BC3C6D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727" w:rsidRPr="000C53B8" w:rsidRDefault="00865727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AE3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0EE" w:rsidRPr="00CF63AF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C3C6D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9E3B42">
        <w:rPr>
          <w:rFonts w:ascii="Times New Roman" w:hAnsi="Times New Roman" w:cs="Times New Roman"/>
          <w:sz w:val="24"/>
          <w:szCs w:val="24"/>
        </w:rPr>
        <w:t>22</w:t>
      </w:r>
      <w:r w:rsidRPr="000C53B8">
        <w:rPr>
          <w:rFonts w:ascii="Times New Roman" w:hAnsi="Times New Roman" w:cs="Times New Roman"/>
          <w:sz w:val="24"/>
          <w:szCs w:val="24"/>
        </w:rPr>
        <w:t>.09.201</w:t>
      </w:r>
      <w:r w:rsidR="00685993">
        <w:rPr>
          <w:rFonts w:ascii="Times New Roman" w:hAnsi="Times New Roman" w:cs="Times New Roman"/>
          <w:sz w:val="24"/>
          <w:szCs w:val="24"/>
        </w:rPr>
        <w:t>9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9E3B42" w:rsidRPr="009E3B42" w:rsidTr="0068148D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42" w:rsidRPr="009E3B42" w:rsidRDefault="009E3B42" w:rsidP="00681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1.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кандидатска лис</w:t>
            </w:r>
            <w:r w:rsidR="004757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 за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кмет на 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община Брусарци за участие в изборите за общински съветници и за кметове на 27 октомври 2019 г.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от </w:t>
            </w:r>
            <w:r w:rsidRPr="009E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E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„БСП ЗА БЪЛГАРИЯ“.</w:t>
            </w:r>
          </w:p>
        </w:tc>
      </w:tr>
      <w:tr w:rsidR="009E3B42" w:rsidRPr="009E3B42" w:rsidTr="0068148D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42" w:rsidRPr="009E3B42" w:rsidRDefault="009E3B42" w:rsidP="00681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листа на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кмет на кметство 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община Брусарци за участие в изборите за общински съветници и за кметове на 27 октомври 2019 г.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от </w:t>
            </w:r>
            <w:r w:rsidRPr="009E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E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„БСП ЗА БЪЛГАРИЯ“.</w:t>
            </w:r>
          </w:p>
        </w:tc>
      </w:tr>
      <w:tr w:rsidR="009E3B42" w:rsidRPr="009E3B42" w:rsidTr="0068148D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42" w:rsidRPr="009E3B42" w:rsidRDefault="009E3B42" w:rsidP="006814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Поправка на техническа грешка в Решение № 25-МИ от 15.09.2019 г., Решение № 26-МИ от 15.09.2019 г., Решение № 27-МИ от 15.09.2019 г.   </w:t>
            </w:r>
          </w:p>
        </w:tc>
      </w:tr>
      <w:tr w:rsidR="009E3B42" w:rsidRPr="009E3B42" w:rsidTr="0068148D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42" w:rsidRPr="009E3B42" w:rsidRDefault="009E3B42" w:rsidP="00681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4.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кандидатска лис</w:t>
            </w:r>
            <w:r w:rsidR="004757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</w:t>
            </w:r>
            <w:bookmarkStart w:id="0" w:name="_GoBack"/>
            <w:bookmarkEnd w:id="0"/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 за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кмет на 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община Брусарци за участие в изборите за общински съветници и за кметове на 27 октомври 2019 г.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от </w:t>
            </w:r>
            <w:r w:rsidRPr="009E3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коалиция „Ние, Гражданите“</w:t>
            </w:r>
          </w:p>
        </w:tc>
      </w:tr>
      <w:tr w:rsidR="009E3B42" w:rsidRPr="009E3B42" w:rsidTr="0068148D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42" w:rsidRPr="009E3B42" w:rsidRDefault="009E3B42" w:rsidP="00681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5.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кандидатска листа за избиране на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общински съветници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община Брусарци за участие в изборите за общински съветници и за кметове на 27 октомври 2019 г.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E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от </w:t>
            </w:r>
            <w:r w:rsidRPr="009E3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коалиция „Ние, Гражданите“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9E3B42" w:rsidRPr="009E3B42" w:rsidTr="0068148D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42" w:rsidRPr="009E3B42" w:rsidRDefault="009E3B42" w:rsidP="00681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  <w:r w:rsidRPr="009E3B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</w:tr>
    </w:tbl>
    <w:p w:rsidR="00E800E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C3C6D" w:rsidRDefault="00BC3C6D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51B0" w:rsidRDefault="00912419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419">
        <w:rPr>
          <w:rFonts w:ascii="Times New Roman" w:hAnsi="Times New Roman" w:cs="Times New Roman"/>
          <w:b/>
          <w:sz w:val="24"/>
          <w:szCs w:val="24"/>
        </w:rPr>
        <w:t>По т. 1 от дневния ред:</w:t>
      </w:r>
    </w:p>
    <w:p w:rsidR="009E3B42" w:rsidRPr="00C95248" w:rsidRDefault="00080F7A" w:rsidP="009E3B42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>Председателят разясни, че е п</w:t>
      </w:r>
      <w:r w:rsidR="009E3B42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редставено е  писмено предложение от  </w:t>
      </w:r>
      <w:r w:rsidR="009E3B42" w:rsidRPr="00C9524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/>
        </w:rPr>
        <w:t>коалиция</w:t>
      </w:r>
      <w:r w:rsidR="009E3B42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 </w:t>
      </w:r>
      <w:r w:rsidR="009E3B42" w:rsidRPr="00C9524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/>
        </w:rPr>
        <w:t>„БСП ЗА БЪЛГАРИЯ“</w:t>
      </w:r>
      <w:r w:rsidR="009E3B42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>, с рег. № 3/22.09.2019г. в 12:15 часа на ОИК - Брусарци, съдържащо имената, единния граждански номер и постоянния адрес /настоящ адрес/</w:t>
      </w:r>
      <w:r w:rsidR="009E3B42" w:rsidRPr="00C952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bg-BG"/>
        </w:rPr>
        <w:t>за кмет на община Брусарци</w:t>
      </w:r>
      <w:r w:rsidR="009E3B42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 (</w:t>
      </w:r>
      <w:hyperlink r:id="rId8" w:tooltip="63" w:history="1">
        <w:r w:rsidR="009E3B42" w:rsidRPr="009E3B42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63-МИ</w:t>
        </w:r>
      </w:hyperlink>
      <w:r w:rsidR="009E3B42" w:rsidRPr="00C95248">
        <w:rPr>
          <w:rFonts w:ascii="Times New Roman" w:eastAsia="Times New Roman" w:hAnsi="Times New Roman" w:cs="Times New Roman"/>
          <w:color w:val="auto"/>
          <w:sz w:val="24"/>
          <w:szCs w:val="24"/>
          <w:lang w:eastAsia="bg-BG"/>
        </w:rPr>
        <w:t xml:space="preserve"> от изборните книжа, приети с Решение № 943-МИ от 02.09.2019 г. на ЦИК. Предложението е подписано от представляващите партията лица.</w:t>
      </w:r>
    </w:p>
    <w:p w:rsidR="009E3B42" w:rsidRDefault="009E3B42" w:rsidP="009E3B42">
      <w:pPr>
        <w:spacing w:before="100" w:beforeAutospacing="1" w:after="100" w:afterAutospacing="1" w:line="240" w:lineRule="auto"/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предложението са приложени следните документи:</w:t>
      </w:r>
      <w:r>
        <w:t xml:space="preserve"> </w:t>
      </w:r>
    </w:p>
    <w:p w:rsidR="009E3B42" w:rsidRPr="00AD4E29" w:rsidRDefault="009E3B42" w:rsidP="009E3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</w:t>
      </w:r>
    </w:p>
    <w:p w:rsidR="009E3B42" w:rsidRPr="00D46CA4" w:rsidRDefault="009E3B42" w:rsidP="009E3B42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</w:t>
      </w:r>
      <w:r w:rsidRPr="00D46CA4">
        <w:rPr>
          <w:rFonts w:ascii="Times New Roman" w:hAnsi="Times New Roman" w:cs="Times New Roman"/>
          <w:sz w:val="24"/>
          <w:szCs w:val="24"/>
        </w:rPr>
        <w:t>Предложението се представя в ОИК на хартиен и на технически носител в</w:t>
      </w:r>
      <w:r w:rsidRPr="0031269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tooltip="1" w:history="1">
        <w:r w:rsidRPr="009E3B42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ексел</w:t>
        </w:r>
      </w:hyperlink>
      <w:r w:rsidRPr="009E3B42">
        <w:rPr>
          <w:rFonts w:ascii="Times New Roman" w:hAnsi="Times New Roman" w:cs="Times New Roman"/>
          <w:sz w:val="24"/>
          <w:szCs w:val="24"/>
        </w:rPr>
        <w:t xml:space="preserve"> </w:t>
      </w:r>
      <w:r w:rsidRPr="00D46CA4">
        <w:rPr>
          <w:rFonts w:ascii="Times New Roman" w:hAnsi="Times New Roman" w:cs="Times New Roman"/>
          <w:sz w:val="24"/>
          <w:szCs w:val="24"/>
        </w:rPr>
        <w:t xml:space="preserve">формат. </w:t>
      </w:r>
    </w:p>
    <w:p w:rsidR="009E3B42" w:rsidRPr="008162BE" w:rsidRDefault="009E3B42" w:rsidP="009E3B42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2BE">
        <w:rPr>
          <w:rFonts w:ascii="Times New Roman" w:hAnsi="Times New Roman" w:cs="Times New Roman"/>
          <w:sz w:val="24"/>
          <w:szCs w:val="24"/>
        </w:rPr>
        <w:t>Заявление-дек</w:t>
      </w:r>
      <w:r>
        <w:rPr>
          <w:rFonts w:ascii="Times New Roman" w:hAnsi="Times New Roman" w:cs="Times New Roman"/>
          <w:sz w:val="24"/>
          <w:szCs w:val="24"/>
        </w:rPr>
        <w:t>ларация по образец от кандидата</w:t>
      </w:r>
      <w:r w:rsidRPr="008162BE">
        <w:rPr>
          <w:rFonts w:ascii="Times New Roman" w:hAnsi="Times New Roman" w:cs="Times New Roman"/>
          <w:sz w:val="24"/>
          <w:szCs w:val="24"/>
        </w:rPr>
        <w:t>, че е съгласен да бъде регистриран от предложилата го парти</w:t>
      </w:r>
      <w:r>
        <w:rPr>
          <w:rFonts w:ascii="Times New Roman" w:hAnsi="Times New Roman" w:cs="Times New Roman"/>
          <w:sz w:val="24"/>
          <w:szCs w:val="24"/>
        </w:rPr>
        <w:t>я/коалиция/местна коалиция</w:t>
      </w:r>
      <w:r w:rsidRPr="008162BE">
        <w:rPr>
          <w:rFonts w:ascii="Times New Roman" w:hAnsi="Times New Roman" w:cs="Times New Roman"/>
          <w:sz w:val="24"/>
          <w:szCs w:val="24"/>
        </w:rPr>
        <w:t xml:space="preserve"> и че отговаря на условията по чл. 397, ал. 1 или 2 и по чл. 413, ал. 1,2,3 и 4 ИК (</w:t>
      </w:r>
      <w:hyperlink r:id="rId10" w:tooltip="65" w:history="1">
        <w:r w:rsidRPr="009E3B42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65-МИ</w:t>
        </w:r>
      </w:hyperlink>
      <w:r w:rsidRPr="008162BE">
        <w:rPr>
          <w:rFonts w:ascii="Times New Roman" w:hAnsi="Times New Roman" w:cs="Times New Roman"/>
          <w:sz w:val="24"/>
          <w:szCs w:val="24"/>
        </w:rPr>
        <w:t xml:space="preserve"> от изборните книжа);</w:t>
      </w:r>
    </w:p>
    <w:p w:rsidR="009E3B42" w:rsidRPr="000A2EF6" w:rsidRDefault="009E3B42" w:rsidP="009E3B42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157D">
        <w:rPr>
          <w:rFonts w:ascii="Times New Roman" w:hAnsi="Times New Roman" w:cs="Times New Roman"/>
          <w:sz w:val="24"/>
          <w:szCs w:val="24"/>
        </w:rPr>
        <w:t>Пълномощно на лицата, упълномощени да представляват партията/коалицията/ местната коалиция пред общинската избирателна комисия.</w:t>
      </w:r>
    </w:p>
    <w:p w:rsidR="00BC3C6D" w:rsidRPr="00BF0CFF" w:rsidRDefault="00BC3C6D" w:rsidP="009E3B42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.Дебати нямаше.</w:t>
      </w:r>
    </w:p>
    <w:p w:rsidR="00BC3C6D" w:rsidRPr="00F76279" w:rsidRDefault="00BC3C6D" w:rsidP="00BC3C6D">
      <w:pPr>
        <w:pStyle w:val="a3"/>
        <w:spacing w:before="100" w:beforeAutospacing="1" w:after="100" w:afterAutospacing="1" w:line="240" w:lineRule="auto"/>
        <w:jc w:val="both"/>
        <w:rPr>
          <w:rStyle w:val="ac"/>
          <w:rFonts w:ascii="Times New Roman" w:hAnsi="Times New Roman" w:cs="Times New Roman"/>
          <w:sz w:val="24"/>
          <w:szCs w:val="24"/>
        </w:rPr>
      </w:pPr>
    </w:p>
    <w:p w:rsidR="00BC3C6D" w:rsidRPr="00F76279" w:rsidRDefault="00BC3C6D" w:rsidP="00BC3C6D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006D" w:rsidRDefault="00BC3C6D" w:rsidP="0035006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т. 14 от ИК и решение № 943-МИ от 02.09.2019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ЦИК, поименно и единодушно,</w:t>
      </w:r>
    </w:p>
    <w:p w:rsidR="00BC3C6D" w:rsidRDefault="00BC3C6D" w:rsidP="003500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lastRenderedPageBreak/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</w:p>
    <w:p w:rsidR="00BC3C6D" w:rsidRDefault="009E3B42" w:rsidP="00BC3C6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 Решение № 34</w:t>
      </w:r>
    </w:p>
    <w:p w:rsidR="009E3B42" w:rsidRDefault="009E3B42" w:rsidP="009E3B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  кандидатска листа на  </w:t>
      </w:r>
      <w:r w:rsidRPr="003126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</w:t>
      </w:r>
      <w:r w:rsidRPr="003126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26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„БСП ЗА БЪЛГАРИЯ“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 кандидат за кмет на община Брусарци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изборите за общински съветници и за кметове на 27 октомври 2019 г., както следва:</w:t>
      </w:r>
    </w:p>
    <w:p w:rsidR="009E3B42" w:rsidRDefault="009E3B42" w:rsidP="009E3B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6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РУМЕН ЙОСИФОВ САВОВ</w:t>
      </w:r>
      <w:r w:rsidRPr="000A2E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9E3B42" w:rsidRDefault="009E3B42" w:rsidP="009E3B42">
      <w:pPr>
        <w:pStyle w:val="a4"/>
        <w:jc w:val="both"/>
      </w:pPr>
      <w:r>
        <w:t>На регистрирания кандидат да се издаде удостоверение.</w:t>
      </w:r>
    </w:p>
    <w:p w:rsidR="0035006D" w:rsidRDefault="0035006D" w:rsidP="003500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006D" w:rsidRDefault="0035006D" w:rsidP="0035006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2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9E3B42" w:rsidRDefault="009E3B42" w:rsidP="009E3B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разясни, че е п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редставен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е  писмено предложение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„БСП ЗА БЪЛГАРИЯ“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рег. № 4/22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9г. в 12:20 часа на ОИК - Брусарци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съдържащо имената, единния граждански номер и постоянния адрес /настоящ адрес/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кметство СМИРНЕНСКИ в община Брусарци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F1C02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hyperlink r:id="rId11" w:tooltip="63" w:history="1">
        <w:r w:rsidRPr="009E3B42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63-МИ</w:t>
        </w:r>
      </w:hyperlink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книжа, приети с Решение № 943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2.09.2019 г. на ЦИК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Предложението е подписано от представляващите партията лица.</w:t>
      </w:r>
    </w:p>
    <w:p w:rsidR="009E3B42" w:rsidRPr="00AD4E29" w:rsidRDefault="009E3B42" w:rsidP="009E3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предложението са приложени следните документи:</w:t>
      </w:r>
      <w:r>
        <w:t xml:space="preserve">   </w:t>
      </w:r>
    </w:p>
    <w:p w:rsidR="009E3B42" w:rsidRPr="00D46CA4" w:rsidRDefault="009E3B42" w:rsidP="009E3B42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</w:t>
      </w:r>
      <w:r w:rsidRPr="00D46CA4">
        <w:rPr>
          <w:rFonts w:ascii="Times New Roman" w:hAnsi="Times New Roman" w:cs="Times New Roman"/>
          <w:sz w:val="24"/>
          <w:szCs w:val="24"/>
        </w:rPr>
        <w:t>Предложението се представя в ОИК на хартиен и на технически носител в</w:t>
      </w:r>
      <w:r w:rsidRPr="009E3B4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tooltip="1" w:history="1">
        <w:r w:rsidRPr="009E3B42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ексел</w:t>
        </w:r>
      </w:hyperlink>
      <w:r w:rsidRPr="009E3B42">
        <w:rPr>
          <w:rFonts w:ascii="Times New Roman" w:hAnsi="Times New Roman" w:cs="Times New Roman"/>
          <w:sz w:val="24"/>
          <w:szCs w:val="24"/>
        </w:rPr>
        <w:t xml:space="preserve"> </w:t>
      </w:r>
      <w:r w:rsidRPr="00D46CA4">
        <w:rPr>
          <w:rFonts w:ascii="Times New Roman" w:hAnsi="Times New Roman" w:cs="Times New Roman"/>
          <w:sz w:val="24"/>
          <w:szCs w:val="24"/>
        </w:rPr>
        <w:t xml:space="preserve">формат. </w:t>
      </w:r>
    </w:p>
    <w:p w:rsidR="009E3B42" w:rsidRPr="008162BE" w:rsidRDefault="009E3B42" w:rsidP="009E3B42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2BE">
        <w:rPr>
          <w:rFonts w:ascii="Times New Roman" w:hAnsi="Times New Roman" w:cs="Times New Roman"/>
          <w:sz w:val="24"/>
          <w:szCs w:val="24"/>
        </w:rPr>
        <w:t>Заявление-декларация по образец от всеки един от кандидатите, че е съгласен да бъде регистриран от предложилата го партия/коалиция/местна коалиция и че отговаря на условията по чл. 397, ал. 1 или 2 и по чл. 413, ал. 1,2,3 и 4 ИК (</w:t>
      </w:r>
      <w:hyperlink r:id="rId13" w:tooltip="65" w:history="1">
        <w:r w:rsidRPr="009E3B42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65-МИ</w:t>
        </w:r>
      </w:hyperlink>
      <w:r w:rsidRPr="008162BE">
        <w:rPr>
          <w:rFonts w:ascii="Times New Roman" w:hAnsi="Times New Roman" w:cs="Times New Roman"/>
          <w:sz w:val="24"/>
          <w:szCs w:val="24"/>
        </w:rPr>
        <w:t xml:space="preserve"> от изборните книжа);</w:t>
      </w:r>
    </w:p>
    <w:p w:rsidR="009E3B42" w:rsidRPr="00AF1C02" w:rsidRDefault="009E3B42" w:rsidP="009E3B42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1C02">
        <w:rPr>
          <w:rFonts w:ascii="Times New Roman" w:hAnsi="Times New Roman" w:cs="Times New Roman"/>
          <w:sz w:val="24"/>
          <w:szCs w:val="24"/>
        </w:rPr>
        <w:t>Пълномощно на лицата, упълномощени да представляват партията/коалицията/ местната коалиция пред общинската избирателна комисия.</w:t>
      </w:r>
    </w:p>
    <w:p w:rsidR="0035006D" w:rsidRPr="00BF0CFF" w:rsidRDefault="009E3B42" w:rsidP="009E3B42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Дебати нямаше.</w:t>
      </w:r>
    </w:p>
    <w:p w:rsidR="0035006D" w:rsidRPr="00F76279" w:rsidRDefault="0035006D" w:rsidP="0035006D">
      <w:pPr>
        <w:pStyle w:val="a3"/>
        <w:spacing w:before="100" w:beforeAutospacing="1" w:after="100" w:afterAutospacing="1" w:line="240" w:lineRule="auto"/>
        <w:jc w:val="both"/>
        <w:rPr>
          <w:rStyle w:val="ac"/>
          <w:rFonts w:ascii="Times New Roman" w:hAnsi="Times New Roman" w:cs="Times New Roman"/>
          <w:sz w:val="24"/>
          <w:szCs w:val="24"/>
        </w:rPr>
      </w:pPr>
    </w:p>
    <w:p w:rsidR="0035006D" w:rsidRDefault="0035006D" w:rsidP="0035006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т. 14 от ИК и решение № 943-МИ от 02.09.2019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ЦИК, поименно и единодушно,</w:t>
      </w:r>
    </w:p>
    <w:p w:rsidR="0035006D" w:rsidRDefault="0035006D" w:rsidP="0035006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006D" w:rsidRDefault="0035006D" w:rsidP="003500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</w:p>
    <w:p w:rsidR="0035006D" w:rsidRDefault="009E3B42" w:rsidP="0035006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 Решение № 35</w:t>
      </w:r>
    </w:p>
    <w:p w:rsidR="0035006D" w:rsidRDefault="0035006D" w:rsidP="003500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3B42" w:rsidRDefault="009E3B42" w:rsidP="009E3B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  кандидатска листа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„БСП ЗА БЪЛГАРИЯ“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 кандидат за кмет на кметство СМИРНЕНСКИ</w:t>
      </w:r>
      <w:r w:rsidRPr="004934D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в община Брусарци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изборите за общински съветници и за кметове на 27 октомври 2019 г., както следва:</w:t>
      </w:r>
    </w:p>
    <w:p w:rsidR="009E3B42" w:rsidRDefault="009E3B42" w:rsidP="009E3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БОЙКА ГЕОРГИЕВА ХРИСТОВА</w:t>
      </w:r>
      <w:r w:rsidRPr="00493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 </w:t>
      </w:r>
    </w:p>
    <w:p w:rsidR="009E3B42" w:rsidRPr="004934D8" w:rsidRDefault="009E3B42" w:rsidP="009E3B42">
      <w:pPr>
        <w:pStyle w:val="a4"/>
        <w:jc w:val="both"/>
      </w:pPr>
      <w:r>
        <w:lastRenderedPageBreak/>
        <w:t>На регистрирания кандидат да се издаде удостоверение.</w:t>
      </w:r>
    </w:p>
    <w:p w:rsidR="009E3B42" w:rsidRDefault="009E3B42" w:rsidP="003500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C3C6D" w:rsidRDefault="0035006D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3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BC3C6D" w:rsidRPr="00BC3C6D" w:rsidRDefault="00BC3C6D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CCD" w:rsidRDefault="004651B0" w:rsidP="005D130E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13FD">
        <w:rPr>
          <w:rFonts w:ascii="Times New Roman" w:hAnsi="Times New Roman" w:cs="Times New Roman"/>
          <w:sz w:val="24"/>
          <w:szCs w:val="24"/>
        </w:rPr>
        <w:t>Председателят на комисията</w:t>
      </w:r>
      <w:r w:rsidR="00947CCD">
        <w:rPr>
          <w:rFonts w:ascii="Times New Roman" w:hAnsi="Times New Roman" w:cs="Times New Roman"/>
          <w:sz w:val="24"/>
          <w:szCs w:val="24"/>
        </w:rPr>
        <w:t xml:space="preserve"> разясни, че</w:t>
      </w:r>
      <w:r w:rsidR="00080F7A">
        <w:rPr>
          <w:rFonts w:ascii="Times New Roman" w:hAnsi="Times New Roman" w:cs="Times New Roman"/>
          <w:sz w:val="24"/>
          <w:szCs w:val="24"/>
        </w:rPr>
        <w:t xml:space="preserve"> са налице технически грешки в Решение № 25-МИ от 15.09.2019 г.</w:t>
      </w:r>
      <w:r w:rsidR="00080F7A" w:rsidRPr="00160016">
        <w:rPr>
          <w:rFonts w:ascii="Times New Roman" w:hAnsi="Times New Roman" w:cs="Times New Roman"/>
          <w:sz w:val="24"/>
          <w:szCs w:val="24"/>
        </w:rPr>
        <w:t>,</w:t>
      </w:r>
      <w:r w:rsidR="00080F7A" w:rsidRPr="008F44B7">
        <w:rPr>
          <w:rFonts w:ascii="Times New Roman" w:hAnsi="Times New Roman" w:cs="Times New Roman"/>
          <w:sz w:val="24"/>
          <w:szCs w:val="24"/>
        </w:rPr>
        <w:t xml:space="preserve"> </w:t>
      </w:r>
      <w:r w:rsidR="00080F7A">
        <w:rPr>
          <w:rFonts w:ascii="Times New Roman" w:hAnsi="Times New Roman" w:cs="Times New Roman"/>
          <w:sz w:val="24"/>
          <w:szCs w:val="24"/>
        </w:rPr>
        <w:t>Решение № 26-МИ от 15.09.2019</w:t>
      </w:r>
      <w:r w:rsidR="00080F7A" w:rsidRPr="00160016">
        <w:rPr>
          <w:rFonts w:ascii="Times New Roman" w:hAnsi="Times New Roman" w:cs="Times New Roman"/>
          <w:sz w:val="24"/>
          <w:szCs w:val="24"/>
        </w:rPr>
        <w:t xml:space="preserve"> г.</w:t>
      </w:r>
      <w:r w:rsidR="00080F7A">
        <w:rPr>
          <w:rFonts w:ascii="Times New Roman" w:hAnsi="Times New Roman" w:cs="Times New Roman"/>
          <w:sz w:val="24"/>
          <w:szCs w:val="24"/>
        </w:rPr>
        <w:t>,</w:t>
      </w:r>
      <w:r w:rsidR="00080F7A" w:rsidRPr="008F44B7">
        <w:rPr>
          <w:rFonts w:ascii="Times New Roman" w:hAnsi="Times New Roman" w:cs="Times New Roman"/>
          <w:sz w:val="24"/>
          <w:szCs w:val="24"/>
        </w:rPr>
        <w:t xml:space="preserve"> </w:t>
      </w:r>
      <w:r w:rsidR="00080F7A">
        <w:rPr>
          <w:rFonts w:ascii="Times New Roman" w:hAnsi="Times New Roman" w:cs="Times New Roman"/>
          <w:sz w:val="24"/>
          <w:szCs w:val="24"/>
        </w:rPr>
        <w:t>Решение № 27-МИ от 15.09.2019</w:t>
      </w:r>
      <w:r w:rsidR="00080F7A" w:rsidRPr="00160016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080F7A" w:rsidRDefault="00080F7A" w:rsidP="00080F7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1, т. 12,  във връзка с чл. 148,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 и поименно и единодушно,</w:t>
      </w:r>
    </w:p>
    <w:p w:rsidR="00080F7A" w:rsidRDefault="00080F7A" w:rsidP="00080F7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80F7A" w:rsidRDefault="00080F7A" w:rsidP="00080F7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</w:p>
    <w:p w:rsidR="00080F7A" w:rsidRPr="00160016" w:rsidRDefault="00080F7A" w:rsidP="00080F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00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  <w:r w:rsidRPr="008F44B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9F2C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№ 36</w:t>
      </w:r>
    </w:p>
    <w:p w:rsidR="00080F7A" w:rsidRDefault="00080F7A" w:rsidP="00080F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16">
        <w:rPr>
          <w:rStyle w:val="ac"/>
          <w:rFonts w:ascii="Times New Roman" w:hAnsi="Times New Roman" w:cs="Times New Roman"/>
        </w:rPr>
        <w:t>   ДОПУСКА</w:t>
      </w:r>
      <w:r w:rsidRPr="00160016">
        <w:rPr>
          <w:rFonts w:ascii="Times New Roman" w:hAnsi="Times New Roman" w:cs="Times New Roman"/>
        </w:rPr>
        <w:t xml:space="preserve"> поправка на технически грешки в Решение </w:t>
      </w:r>
      <w:r>
        <w:rPr>
          <w:rFonts w:ascii="Times New Roman" w:hAnsi="Times New Roman" w:cs="Times New Roman"/>
          <w:sz w:val="24"/>
          <w:szCs w:val="24"/>
        </w:rPr>
        <w:t>№ 25-МИ от 15.09.2019</w:t>
      </w:r>
      <w:r w:rsidRPr="00160016">
        <w:rPr>
          <w:rFonts w:ascii="Times New Roman" w:hAnsi="Times New Roman" w:cs="Times New Roman"/>
          <w:sz w:val="24"/>
          <w:szCs w:val="24"/>
        </w:rPr>
        <w:t xml:space="preserve"> г. на ОИК – Брусарци,</w:t>
      </w:r>
      <w:r w:rsidRPr="005539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 на местна коалиция  „НДСВ/ДПС, НОВОТО ВРЕМЕ, ВОЛЯ/”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Брусарци на 27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080F7A" w:rsidRDefault="00080F7A" w:rsidP="00080F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Вместо-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приложение № 45-МИ от изборните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нижа за регистрация от  ме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стна коалиция 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„НДСВ/ДПС, НОВОТО ВРЕМЕ, ВОЛЯ/”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подписано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им на  представляв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ащи коалицията, заведено под №  12  на 15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.09.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2019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ивните комитети  на ОИК- Брусарци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</w:t>
      </w:r>
    </w:p>
    <w:p w:rsidR="00080F7A" w:rsidRPr="0057099A" w:rsidRDefault="00080F7A" w:rsidP="00080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да се чете–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тъпило е заявление приложение №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45-МИ от изборните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нижа за регистрация от  ме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стна коалиция 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„НДСВ/ДПС, НОВОТО ВРЕМЕ, ВОЛЯ/”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подписано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им на  представляв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ащи коалицията, заведено под № 12  на 15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.09.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2019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ивните комитети  на ОИК- Брусарци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27октомври 2019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080F7A" w:rsidRDefault="00080F7A" w:rsidP="00080F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РЕШИ : </w:t>
      </w:r>
      <w:r w:rsidR="009F2C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№ 37</w:t>
      </w:r>
    </w:p>
    <w:p w:rsidR="00080F7A" w:rsidRDefault="00080F7A" w:rsidP="00080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60016">
        <w:rPr>
          <w:rStyle w:val="ac"/>
          <w:rFonts w:ascii="Times New Roman" w:hAnsi="Times New Roman" w:cs="Times New Roman"/>
        </w:rPr>
        <w:t>ДОПУСКА</w:t>
      </w:r>
      <w:r w:rsidRPr="00160016">
        <w:rPr>
          <w:rFonts w:ascii="Times New Roman" w:hAnsi="Times New Roman" w:cs="Times New Roman"/>
        </w:rPr>
        <w:t xml:space="preserve"> поправка на технически грешки в Решение </w:t>
      </w:r>
      <w:r>
        <w:rPr>
          <w:rFonts w:ascii="Times New Roman" w:hAnsi="Times New Roman" w:cs="Times New Roman"/>
          <w:sz w:val="24"/>
          <w:szCs w:val="24"/>
        </w:rPr>
        <w:t>№ 26-МИ от 15.09.2019</w:t>
      </w:r>
      <w:r w:rsidRPr="00160016">
        <w:rPr>
          <w:rFonts w:ascii="Times New Roman" w:hAnsi="Times New Roman" w:cs="Times New Roman"/>
          <w:sz w:val="24"/>
          <w:szCs w:val="24"/>
        </w:rPr>
        <w:t xml:space="preserve"> г. на ОИК – Брусарци,</w:t>
      </w:r>
      <w:r w:rsidRPr="005539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 на местна коалиция  „НДСВ/ДПС, НОВОТО ВРЕМЕ, ВОЛЯ/”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Брусарци на 27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080F7A" w:rsidRDefault="00080F7A" w:rsidP="00080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Вместо-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приложение № 45-МИ от изборните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нижа за регистрация от  ме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стна коалиция 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„НДСВ/ДПС, НОВОТО ВРЕМЕ, ВОЛЯ/”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подписано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им на  представляв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ащи коалицията, заведено под №  13  на 15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.09.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2019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ивните комитети  на ОИК- Брусарци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</w:t>
      </w:r>
    </w:p>
    <w:p w:rsidR="00080F7A" w:rsidRDefault="00080F7A" w:rsidP="00080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 се чете-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приложение № 45-МИ от изборните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нижа за регистрация от  ме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стна коалиция 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„НДСВ/ДПС, НОВОТО ВРЕМЕ, ВОЛЯ/”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подписано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им на  представляв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ащи коалицията, заведено под №  13  на 15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.09.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2019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ивните комитети  на ОИК- Брусарци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27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080F7A" w:rsidRDefault="00080F7A" w:rsidP="00080F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</w:t>
      </w:r>
      <w:r w:rsidR="009F2C40" w:rsidRPr="009F2C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9F2C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№ 38</w:t>
      </w:r>
    </w:p>
    <w:p w:rsidR="00080F7A" w:rsidRDefault="00080F7A" w:rsidP="00080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Вместо-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приложение № 45-МИ от изборните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нижа за регистрация от  ме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стна коалиция 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„НДСВ/ДПС, НОВОТО ВРЕМЕ, ВОЛЯ/”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подписано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им на  представляв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ащи коалицията, заведено под №  14  на 15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.09.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2019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ивните комитети  на ОИК- Брусарци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</w:t>
      </w:r>
    </w:p>
    <w:p w:rsidR="00080F7A" w:rsidRDefault="00080F7A" w:rsidP="00080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да се чете-</w:t>
      </w:r>
      <w:r w:rsidRPr="00B16F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приложение № 45-МИ от изборните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нижа за регистрация от  ме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стна коалиция </w:t>
      </w:r>
      <w:r w:rsidRPr="00114AE0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„НДСВ/ДПС, НОВОТО ВРЕМЕ, ВОЛЯ/”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подписано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им на  представляв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ащи коалицията, заведено под №  14  на 15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.09.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2019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ивните комитети  на ОИК- Брусарци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27 октомври 2019</w:t>
      </w:r>
      <w:r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B05836" w:rsidRDefault="00B05836" w:rsidP="00B058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4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B05836" w:rsidRDefault="00B05836" w:rsidP="00B058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разясни, че е  п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редставен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е  писмено предложение от </w:t>
      </w:r>
      <w:r w:rsidRPr="002F544E">
        <w:rPr>
          <w:rFonts w:ascii="Times New Roman" w:hAnsi="Times New Roman" w:cs="Times New Roman"/>
          <w:b/>
          <w:sz w:val="24"/>
          <w:szCs w:val="24"/>
        </w:rPr>
        <w:t>коалиция „Ние, Гражданите“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рег. № 5/22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9г. в 16:42 часа на ОИК - Брусарци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съдържащо имената, единния граждански номер и постоянния адрес /настоящ адрес/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кмет на община </w:t>
      </w:r>
      <w:r w:rsidRPr="007219E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Брусарци</w:t>
      </w:r>
      <w:r w:rsidRPr="007219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hyperlink r:id="rId14" w:tooltip="63" w:history="1">
        <w:r w:rsidRPr="00B05836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63-МИ</w:t>
        </w:r>
      </w:hyperlink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книжа, приети с Решение № 943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2.09.2019 г. на ЦИК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Предложението е подписано от представляващите партията лица.</w:t>
      </w:r>
    </w:p>
    <w:p w:rsidR="00B05836" w:rsidRPr="00AD4E29" w:rsidRDefault="00B05836" w:rsidP="00B05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предложението са приложени следните документи:</w:t>
      </w:r>
      <w:r>
        <w:t xml:space="preserve">   </w:t>
      </w:r>
    </w:p>
    <w:p w:rsidR="00B05836" w:rsidRPr="00D46CA4" w:rsidRDefault="00B05836" w:rsidP="00B05836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</w:t>
      </w:r>
      <w:r w:rsidRPr="00D46CA4">
        <w:rPr>
          <w:rFonts w:ascii="Times New Roman" w:hAnsi="Times New Roman" w:cs="Times New Roman"/>
          <w:sz w:val="24"/>
          <w:szCs w:val="24"/>
        </w:rPr>
        <w:t xml:space="preserve">Предложението се представя в ОИК на хартиен и на технически носител </w:t>
      </w:r>
      <w:r w:rsidRPr="007219E7">
        <w:rPr>
          <w:rFonts w:ascii="Times New Roman" w:hAnsi="Times New Roman" w:cs="Times New Roman"/>
          <w:sz w:val="24"/>
          <w:szCs w:val="24"/>
        </w:rPr>
        <w:t xml:space="preserve">в </w:t>
      </w:r>
      <w:hyperlink r:id="rId15" w:tgtFrame="_blank" w:tooltip="1" w:history="1">
        <w:r w:rsidRPr="00B05836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ексел</w:t>
        </w:r>
      </w:hyperlink>
      <w:r w:rsidRPr="00D46CA4">
        <w:rPr>
          <w:rFonts w:ascii="Times New Roman" w:hAnsi="Times New Roman" w:cs="Times New Roman"/>
          <w:sz w:val="24"/>
          <w:szCs w:val="24"/>
        </w:rPr>
        <w:t xml:space="preserve"> формат. </w:t>
      </w:r>
    </w:p>
    <w:p w:rsidR="00B05836" w:rsidRPr="008162BE" w:rsidRDefault="00B05836" w:rsidP="00B05836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2BE">
        <w:rPr>
          <w:rFonts w:ascii="Times New Roman" w:hAnsi="Times New Roman" w:cs="Times New Roman"/>
          <w:sz w:val="24"/>
          <w:szCs w:val="24"/>
        </w:rPr>
        <w:t>Заявление-дек</w:t>
      </w:r>
      <w:r>
        <w:rPr>
          <w:rFonts w:ascii="Times New Roman" w:hAnsi="Times New Roman" w:cs="Times New Roman"/>
          <w:sz w:val="24"/>
          <w:szCs w:val="24"/>
        </w:rPr>
        <w:t>ларация по образец от кандидата</w:t>
      </w:r>
      <w:r w:rsidRPr="008162BE">
        <w:rPr>
          <w:rFonts w:ascii="Times New Roman" w:hAnsi="Times New Roman" w:cs="Times New Roman"/>
          <w:sz w:val="24"/>
          <w:szCs w:val="24"/>
        </w:rPr>
        <w:t>, че е съгласен да бъде регистриран от предложилата го парти</w:t>
      </w:r>
      <w:r>
        <w:rPr>
          <w:rFonts w:ascii="Times New Roman" w:hAnsi="Times New Roman" w:cs="Times New Roman"/>
          <w:sz w:val="24"/>
          <w:szCs w:val="24"/>
        </w:rPr>
        <w:t>я/коалиция/местна коалиция</w:t>
      </w:r>
      <w:r w:rsidRPr="008162BE">
        <w:rPr>
          <w:rFonts w:ascii="Times New Roman" w:hAnsi="Times New Roman" w:cs="Times New Roman"/>
          <w:sz w:val="24"/>
          <w:szCs w:val="24"/>
        </w:rPr>
        <w:t xml:space="preserve"> и че отговаря на условията по чл. 397, ал. 1 или 2 и по чл. 413, ал. 1,2,3 и 4 ИК (</w:t>
      </w:r>
      <w:hyperlink r:id="rId16" w:tooltip="65" w:history="1">
        <w:r w:rsidRPr="00B05836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65-МИ</w:t>
        </w:r>
      </w:hyperlink>
      <w:r w:rsidRPr="008162BE">
        <w:rPr>
          <w:rFonts w:ascii="Times New Roman" w:hAnsi="Times New Roman" w:cs="Times New Roman"/>
          <w:sz w:val="24"/>
          <w:szCs w:val="24"/>
        </w:rPr>
        <w:t xml:space="preserve"> от изборните книжа);</w:t>
      </w:r>
    </w:p>
    <w:p w:rsidR="00B05836" w:rsidRPr="0006398D" w:rsidRDefault="00B05836" w:rsidP="00B05836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157D">
        <w:rPr>
          <w:rFonts w:ascii="Times New Roman" w:hAnsi="Times New Roman" w:cs="Times New Roman"/>
          <w:sz w:val="24"/>
          <w:szCs w:val="24"/>
        </w:rPr>
        <w:t>Пълномощно на лицата, упълномощени да представляват партията/коалицията/ местната коалиция пред общинската избирателна комисия.</w:t>
      </w:r>
    </w:p>
    <w:p w:rsidR="0006398D" w:rsidRPr="000A2EF6" w:rsidRDefault="0006398D" w:rsidP="0006398D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398D" w:rsidRDefault="00B05836" w:rsidP="0006398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 87, ал. 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т. 14 от ИК и решение № 943-МИ от 02.09.2019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ЦИК, ОИК – Брусарци</w:t>
      </w:r>
      <w:r w:rsidR="000639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поименно и единодушно,</w:t>
      </w:r>
    </w:p>
    <w:p w:rsidR="0006398D" w:rsidRDefault="0006398D" w:rsidP="000639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398D" w:rsidRDefault="0006398D" w:rsidP="000639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</w:p>
    <w:p w:rsidR="0006398D" w:rsidRDefault="0006398D" w:rsidP="000639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398D" w:rsidRDefault="0006398D" w:rsidP="0006398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E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РЕШИ 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№ 39</w:t>
      </w:r>
    </w:p>
    <w:p w:rsidR="0006398D" w:rsidRDefault="0006398D" w:rsidP="000639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  кандидатска листа на </w:t>
      </w:r>
      <w:r w:rsidRPr="002F544E">
        <w:rPr>
          <w:rFonts w:ascii="Times New Roman" w:hAnsi="Times New Roman" w:cs="Times New Roman"/>
          <w:b/>
          <w:sz w:val="24"/>
          <w:szCs w:val="24"/>
        </w:rPr>
        <w:t>коалиция „Ние, Гражданите“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 кандидат за кмет на община Брусарци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изборите за общински съветници и за кметове на 27 октомври 2019 г., както следва:</w:t>
      </w:r>
    </w:p>
    <w:p w:rsidR="0006398D" w:rsidRDefault="0006398D" w:rsidP="00063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ЕВСТАТИ ДИМИТРОВ МЛАДЕНОВ</w:t>
      </w:r>
      <w:r w:rsidRPr="000A2E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06398D" w:rsidRDefault="0006398D" w:rsidP="0006398D">
      <w:pPr>
        <w:pStyle w:val="a4"/>
        <w:jc w:val="both"/>
      </w:pPr>
      <w:r>
        <w:t>На регистрирания кандидат да се издаде удостоверение.</w:t>
      </w:r>
    </w:p>
    <w:p w:rsidR="0006398D" w:rsidRDefault="0006398D" w:rsidP="000639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6398D" w:rsidRDefault="0006398D" w:rsidP="0006398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5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06398D" w:rsidRDefault="0006398D" w:rsidP="00063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398D" w:rsidRDefault="0006398D" w:rsidP="000639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разясни, че е  представено е  писмено предложение от </w:t>
      </w:r>
      <w:r w:rsidRPr="002F544E">
        <w:rPr>
          <w:rFonts w:ascii="Times New Roman" w:hAnsi="Times New Roman" w:cs="Times New Roman"/>
          <w:b/>
          <w:sz w:val="24"/>
          <w:szCs w:val="24"/>
        </w:rPr>
        <w:t>коалиция „Ние, Гражданите“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рег. № 6/22.09.2019г. в 16:43 часа на ОИК - Брусарци, съдържащо имената, единния граждански номер и постоянния адрес /настоящ адрес/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 на община Брусарци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6398D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hyperlink r:id="rId17" w:tooltip="62" w:history="1">
        <w:r w:rsidRPr="0006398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62-МИ</w:t>
        </w:r>
      </w:hyperlink>
      <w:r w:rsidRPr="006F2E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изборните книжа, приети с Решение № 943-МИ от 02.09.2019 г. на ЦИК. Предложението е подписано от представляващите партията лица.</w:t>
      </w:r>
    </w:p>
    <w:p w:rsidR="0006398D" w:rsidRDefault="0006398D" w:rsidP="00063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предложението са приложени следните документи:</w:t>
      </w:r>
      <w:r>
        <w:t xml:space="preserve">   </w:t>
      </w:r>
    </w:p>
    <w:p w:rsidR="0006398D" w:rsidRDefault="0006398D" w:rsidP="0006398D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Предложението се представя в ОИК на хартиен и на технически носител в </w:t>
      </w:r>
      <w:hyperlink r:id="rId18" w:tgtFrame="_blank" w:tooltip="1" w:history="1">
        <w:r w:rsidRPr="0006398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ексел</w:t>
        </w:r>
      </w:hyperlink>
      <w:r w:rsidRPr="000639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формат. </w:t>
      </w:r>
    </w:p>
    <w:p w:rsidR="0006398D" w:rsidRDefault="0006398D" w:rsidP="0006398D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Заявление-декларация по образец от всеки един от кандидатите, че е съгласен да бъде регистриран от предложилата го партия/коалиция/местна коалиция и че отговаря на условията по чл. 397, ал. 1 или 2 и по чл. 413, ал. 1,2,3 и 4 ИК (</w:t>
      </w:r>
      <w:hyperlink r:id="rId19" w:tooltip="65" w:history="1">
        <w:r w:rsidRPr="0006398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 № 65-МИ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изборните книжа);</w:t>
      </w:r>
    </w:p>
    <w:p w:rsidR="0006398D" w:rsidRPr="00C52DDA" w:rsidRDefault="0006398D" w:rsidP="0006398D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DDA">
        <w:rPr>
          <w:rFonts w:ascii="Times New Roman" w:hAnsi="Times New Roman" w:cs="Times New Roman"/>
          <w:sz w:val="24"/>
          <w:szCs w:val="24"/>
        </w:rPr>
        <w:t>Пълномощно на лицата, упълномощени да представляват партията/коалицията/ местната коалиция пред общинската избирателна комисия.</w:t>
      </w:r>
    </w:p>
    <w:p w:rsidR="0006398D" w:rsidRDefault="0006398D" w:rsidP="0006398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398D" w:rsidRDefault="0006398D" w:rsidP="0006398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т. 14 от ИК и решение № 943-МИ от 02.09.2019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ЦИК, ОИК – Брусарци и поименно и единодушно,</w:t>
      </w:r>
    </w:p>
    <w:p w:rsidR="0006398D" w:rsidRDefault="0006398D" w:rsidP="000639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398D" w:rsidRDefault="0006398D" w:rsidP="000639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</w:p>
    <w:p w:rsidR="0006398D" w:rsidRDefault="0006398D" w:rsidP="000639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398D" w:rsidRDefault="0006398D" w:rsidP="0006398D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98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РЕШИ 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№ 40</w:t>
      </w:r>
    </w:p>
    <w:p w:rsidR="0006398D" w:rsidRPr="003A79E3" w:rsidRDefault="0006398D" w:rsidP="000639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9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 кандидатска листа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</w:t>
      </w:r>
      <w:r w:rsidRPr="002F544E">
        <w:rPr>
          <w:rFonts w:ascii="Times New Roman" w:hAnsi="Times New Roman" w:cs="Times New Roman"/>
          <w:b/>
          <w:sz w:val="24"/>
          <w:szCs w:val="24"/>
        </w:rPr>
        <w:t>коалиция „Ние, Гражданите“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 кандидати</w:t>
      </w:r>
      <w:r w:rsidRPr="003A79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за общински съветници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27 октомври 2019</w:t>
      </w:r>
      <w:r w:rsidRPr="003A7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6515"/>
      </w:tblGrid>
      <w:tr w:rsidR="0006398D" w:rsidTr="0068148D">
        <w:tc>
          <w:tcPr>
            <w:tcW w:w="1827" w:type="dxa"/>
          </w:tcPr>
          <w:p w:rsidR="0006398D" w:rsidRDefault="0006398D" w:rsidP="00681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515" w:type="dxa"/>
          </w:tcPr>
          <w:p w:rsidR="0006398D" w:rsidRDefault="0006398D" w:rsidP="00681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ЕВСТАТИ ДИМИТРОВ МЛАДЕНОВ</w:t>
            </w:r>
          </w:p>
        </w:tc>
      </w:tr>
      <w:tr w:rsidR="0006398D" w:rsidTr="0068148D">
        <w:tc>
          <w:tcPr>
            <w:tcW w:w="1827" w:type="dxa"/>
          </w:tcPr>
          <w:p w:rsidR="0006398D" w:rsidRDefault="0006398D" w:rsidP="00681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515" w:type="dxa"/>
          </w:tcPr>
          <w:p w:rsidR="0006398D" w:rsidRDefault="0006398D" w:rsidP="00681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ИВАНОВ ВЪЛКОВ</w:t>
            </w:r>
          </w:p>
        </w:tc>
      </w:tr>
      <w:tr w:rsidR="0006398D" w:rsidTr="0068148D">
        <w:tc>
          <w:tcPr>
            <w:tcW w:w="1827" w:type="dxa"/>
          </w:tcPr>
          <w:p w:rsidR="0006398D" w:rsidRDefault="0006398D" w:rsidP="00681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515" w:type="dxa"/>
          </w:tcPr>
          <w:p w:rsidR="0006398D" w:rsidRDefault="0006398D" w:rsidP="00681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ПЕТРОВ БОРИСОВ</w:t>
            </w:r>
          </w:p>
        </w:tc>
      </w:tr>
      <w:tr w:rsidR="0006398D" w:rsidTr="0068148D">
        <w:tc>
          <w:tcPr>
            <w:tcW w:w="1827" w:type="dxa"/>
          </w:tcPr>
          <w:p w:rsidR="0006398D" w:rsidRDefault="0006398D" w:rsidP="00681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515" w:type="dxa"/>
          </w:tcPr>
          <w:p w:rsidR="0006398D" w:rsidRDefault="0006398D" w:rsidP="00681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 ГЕОРГИЕВ БОРИСОВ</w:t>
            </w:r>
          </w:p>
        </w:tc>
      </w:tr>
      <w:tr w:rsidR="0006398D" w:rsidTr="0068148D">
        <w:tc>
          <w:tcPr>
            <w:tcW w:w="1827" w:type="dxa"/>
          </w:tcPr>
          <w:p w:rsidR="0006398D" w:rsidRDefault="0006398D" w:rsidP="00681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515" w:type="dxa"/>
          </w:tcPr>
          <w:p w:rsidR="0006398D" w:rsidRDefault="0006398D" w:rsidP="00681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ЛЮБЕНОВА КИРИЛОВА</w:t>
            </w:r>
          </w:p>
        </w:tc>
      </w:tr>
    </w:tbl>
    <w:p w:rsidR="0006398D" w:rsidRDefault="0006398D" w:rsidP="0006398D">
      <w:pPr>
        <w:pStyle w:val="a4"/>
        <w:ind w:left="720"/>
        <w:jc w:val="both"/>
      </w:pPr>
      <w:r>
        <w:lastRenderedPageBreak/>
        <w:t>На регистрираните кандидатите да се издаде удостоверение.</w:t>
      </w:r>
    </w:p>
    <w:p w:rsidR="0006398D" w:rsidRDefault="0006398D" w:rsidP="0006398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6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06398D" w:rsidRPr="0006398D" w:rsidRDefault="0006398D" w:rsidP="00063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398D">
        <w:rPr>
          <w:rFonts w:ascii="Times New Roman" w:hAnsi="Times New Roman" w:cs="Times New Roman"/>
          <w:sz w:val="24"/>
          <w:szCs w:val="24"/>
        </w:rPr>
        <w:t>Бяха разгледани процедурни въпроси.</w:t>
      </w:r>
    </w:p>
    <w:p w:rsidR="00080F7A" w:rsidRDefault="00080F7A" w:rsidP="005D130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893021" w:rsidRPr="00A7306F" w:rsidRDefault="00696FEA" w:rsidP="006175AE">
      <w:pPr>
        <w:spacing w:before="100" w:beforeAutospacing="1" w:after="100" w:afterAutospacing="1" w:line="240" w:lineRule="auto"/>
        <w:rPr>
          <w:rFonts w:ascii="Arial" w:hAnsi="Arial" w:cs="Arial"/>
          <w:sz w:val="36"/>
          <w:szCs w:val="36"/>
        </w:rPr>
      </w:pP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Каменова</w:t>
      </w:r>
    </w:p>
    <w:sectPr w:rsidR="0089302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199" w:rsidRDefault="00A51199" w:rsidP="00685993">
      <w:pPr>
        <w:spacing w:after="0" w:line="240" w:lineRule="auto"/>
      </w:pPr>
      <w:r>
        <w:separator/>
      </w:r>
    </w:p>
  </w:endnote>
  <w:endnote w:type="continuationSeparator" w:id="0">
    <w:p w:rsidR="00A51199" w:rsidRDefault="00A51199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199" w:rsidRDefault="00A51199" w:rsidP="00685993">
      <w:pPr>
        <w:spacing w:after="0" w:line="240" w:lineRule="auto"/>
      </w:pPr>
      <w:r>
        <w:separator/>
      </w:r>
    </w:p>
  </w:footnote>
  <w:footnote w:type="continuationSeparator" w:id="0">
    <w:p w:rsidR="00A51199" w:rsidRDefault="00A51199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3490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36416"/>
    <w:multiLevelType w:val="hybridMultilevel"/>
    <w:tmpl w:val="C450AF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01347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93A0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37BEF"/>
    <w:multiLevelType w:val="multilevel"/>
    <w:tmpl w:val="B158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617A7E"/>
    <w:multiLevelType w:val="hybridMultilevel"/>
    <w:tmpl w:val="7A5A52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573546"/>
    <w:multiLevelType w:val="multilevel"/>
    <w:tmpl w:val="D64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0"/>
  </w:num>
  <w:num w:numId="3">
    <w:abstractNumId w:val="8"/>
  </w:num>
  <w:num w:numId="4">
    <w:abstractNumId w:val="12"/>
  </w:num>
  <w:num w:numId="5">
    <w:abstractNumId w:val="23"/>
  </w:num>
  <w:num w:numId="6">
    <w:abstractNumId w:val="3"/>
  </w:num>
  <w:num w:numId="7">
    <w:abstractNumId w:val="13"/>
  </w:num>
  <w:num w:numId="8">
    <w:abstractNumId w:val="16"/>
  </w:num>
  <w:num w:numId="9">
    <w:abstractNumId w:val="15"/>
  </w:num>
  <w:num w:numId="10">
    <w:abstractNumId w:val="1"/>
  </w:num>
  <w:num w:numId="11">
    <w:abstractNumId w:val="6"/>
  </w:num>
  <w:num w:numId="12">
    <w:abstractNumId w:val="7"/>
  </w:num>
  <w:num w:numId="13">
    <w:abstractNumId w:val="17"/>
  </w:num>
  <w:num w:numId="14">
    <w:abstractNumId w:val="21"/>
  </w:num>
  <w:num w:numId="15">
    <w:abstractNumId w:val="2"/>
  </w:num>
  <w:num w:numId="16">
    <w:abstractNumId w:val="5"/>
  </w:num>
  <w:num w:numId="17">
    <w:abstractNumId w:val="4"/>
  </w:num>
  <w:num w:numId="18">
    <w:abstractNumId w:val="24"/>
  </w:num>
  <w:num w:numId="19">
    <w:abstractNumId w:val="20"/>
  </w:num>
  <w:num w:numId="20">
    <w:abstractNumId w:val="22"/>
  </w:num>
  <w:num w:numId="21">
    <w:abstractNumId w:val="9"/>
  </w:num>
  <w:num w:numId="22">
    <w:abstractNumId w:val="11"/>
  </w:num>
  <w:num w:numId="23">
    <w:abstractNumId w:val="0"/>
  </w:num>
  <w:num w:numId="24">
    <w:abstractNumId w:val="14"/>
  </w:num>
  <w:num w:numId="25">
    <w:abstractNumId w:val="18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56F2C"/>
    <w:rsid w:val="000626DB"/>
    <w:rsid w:val="0006398D"/>
    <w:rsid w:val="00070FB5"/>
    <w:rsid w:val="00080F7A"/>
    <w:rsid w:val="000A219A"/>
    <w:rsid w:val="000A5BCA"/>
    <w:rsid w:val="000C53B8"/>
    <w:rsid w:val="000E6DF8"/>
    <w:rsid w:val="000F52A0"/>
    <w:rsid w:val="00117E2A"/>
    <w:rsid w:val="00124BDF"/>
    <w:rsid w:val="001260A5"/>
    <w:rsid w:val="00144162"/>
    <w:rsid w:val="001613F6"/>
    <w:rsid w:val="001838D2"/>
    <w:rsid w:val="00197706"/>
    <w:rsid w:val="001C0627"/>
    <w:rsid w:val="001C382C"/>
    <w:rsid w:val="001C3BB0"/>
    <w:rsid w:val="001C5BF4"/>
    <w:rsid w:val="001D0B8F"/>
    <w:rsid w:val="00220DE2"/>
    <w:rsid w:val="00265659"/>
    <w:rsid w:val="00281ED5"/>
    <w:rsid w:val="0028395F"/>
    <w:rsid w:val="002863D6"/>
    <w:rsid w:val="00297EE4"/>
    <w:rsid w:val="002A15FA"/>
    <w:rsid w:val="002B441E"/>
    <w:rsid w:val="002C37B3"/>
    <w:rsid w:val="002C6678"/>
    <w:rsid w:val="002C7E7A"/>
    <w:rsid w:val="002D0EF0"/>
    <w:rsid w:val="002E0381"/>
    <w:rsid w:val="002E46AE"/>
    <w:rsid w:val="002F435B"/>
    <w:rsid w:val="002F437D"/>
    <w:rsid w:val="0030288F"/>
    <w:rsid w:val="00302BD0"/>
    <w:rsid w:val="00306DFD"/>
    <w:rsid w:val="00311617"/>
    <w:rsid w:val="00320F98"/>
    <w:rsid w:val="00322A4B"/>
    <w:rsid w:val="003344B4"/>
    <w:rsid w:val="003369FE"/>
    <w:rsid w:val="0035006D"/>
    <w:rsid w:val="003944C9"/>
    <w:rsid w:val="003E447B"/>
    <w:rsid w:val="003F4E47"/>
    <w:rsid w:val="00403179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3D39"/>
    <w:rsid w:val="004651B0"/>
    <w:rsid w:val="00475751"/>
    <w:rsid w:val="0049317F"/>
    <w:rsid w:val="0049691E"/>
    <w:rsid w:val="004A0885"/>
    <w:rsid w:val="004B2232"/>
    <w:rsid w:val="004E40A4"/>
    <w:rsid w:val="00510D3D"/>
    <w:rsid w:val="00512D39"/>
    <w:rsid w:val="0053317A"/>
    <w:rsid w:val="00547645"/>
    <w:rsid w:val="005516B4"/>
    <w:rsid w:val="00561711"/>
    <w:rsid w:val="005868DD"/>
    <w:rsid w:val="005929E1"/>
    <w:rsid w:val="005B3561"/>
    <w:rsid w:val="005B6B45"/>
    <w:rsid w:val="005D130E"/>
    <w:rsid w:val="005E4B22"/>
    <w:rsid w:val="005F624E"/>
    <w:rsid w:val="006175AE"/>
    <w:rsid w:val="0063711B"/>
    <w:rsid w:val="006462EE"/>
    <w:rsid w:val="00651B33"/>
    <w:rsid w:val="00661390"/>
    <w:rsid w:val="00685993"/>
    <w:rsid w:val="006959DB"/>
    <w:rsid w:val="00696FEA"/>
    <w:rsid w:val="006A5000"/>
    <w:rsid w:val="006D0833"/>
    <w:rsid w:val="006D2459"/>
    <w:rsid w:val="006F3C69"/>
    <w:rsid w:val="00713E3E"/>
    <w:rsid w:val="00746686"/>
    <w:rsid w:val="0074711C"/>
    <w:rsid w:val="0076118F"/>
    <w:rsid w:val="00781B07"/>
    <w:rsid w:val="00794F1C"/>
    <w:rsid w:val="007A3A9A"/>
    <w:rsid w:val="007A3AC5"/>
    <w:rsid w:val="007C1D60"/>
    <w:rsid w:val="007D65B8"/>
    <w:rsid w:val="007E6CE0"/>
    <w:rsid w:val="007E77C7"/>
    <w:rsid w:val="007F159B"/>
    <w:rsid w:val="00802BE2"/>
    <w:rsid w:val="00807A13"/>
    <w:rsid w:val="00807C88"/>
    <w:rsid w:val="008100D1"/>
    <w:rsid w:val="008110B4"/>
    <w:rsid w:val="00816A27"/>
    <w:rsid w:val="00827238"/>
    <w:rsid w:val="0083416F"/>
    <w:rsid w:val="00837679"/>
    <w:rsid w:val="0086454A"/>
    <w:rsid w:val="00865727"/>
    <w:rsid w:val="008D382F"/>
    <w:rsid w:val="0090337A"/>
    <w:rsid w:val="00912419"/>
    <w:rsid w:val="009170DE"/>
    <w:rsid w:val="0092760D"/>
    <w:rsid w:val="00947CCD"/>
    <w:rsid w:val="00950D50"/>
    <w:rsid w:val="0095688A"/>
    <w:rsid w:val="00960B17"/>
    <w:rsid w:val="00961E3E"/>
    <w:rsid w:val="00962368"/>
    <w:rsid w:val="00997D11"/>
    <w:rsid w:val="009B4CDE"/>
    <w:rsid w:val="009B52CD"/>
    <w:rsid w:val="009C43CD"/>
    <w:rsid w:val="009D3917"/>
    <w:rsid w:val="009E22C7"/>
    <w:rsid w:val="009E3B42"/>
    <w:rsid w:val="009E712D"/>
    <w:rsid w:val="009F0BDD"/>
    <w:rsid w:val="009F2C40"/>
    <w:rsid w:val="00A1139F"/>
    <w:rsid w:val="00A22DE4"/>
    <w:rsid w:val="00A30EED"/>
    <w:rsid w:val="00A45B55"/>
    <w:rsid w:val="00A51199"/>
    <w:rsid w:val="00A65F3B"/>
    <w:rsid w:val="00A7306F"/>
    <w:rsid w:val="00A96BD7"/>
    <w:rsid w:val="00AA4C49"/>
    <w:rsid w:val="00AB390B"/>
    <w:rsid w:val="00AC30CC"/>
    <w:rsid w:val="00AD3696"/>
    <w:rsid w:val="00AD7214"/>
    <w:rsid w:val="00AE35F5"/>
    <w:rsid w:val="00AE7D8E"/>
    <w:rsid w:val="00AF5476"/>
    <w:rsid w:val="00B05836"/>
    <w:rsid w:val="00B13509"/>
    <w:rsid w:val="00B1650F"/>
    <w:rsid w:val="00B34126"/>
    <w:rsid w:val="00B44F74"/>
    <w:rsid w:val="00B50206"/>
    <w:rsid w:val="00B60F96"/>
    <w:rsid w:val="00B612EE"/>
    <w:rsid w:val="00B813FD"/>
    <w:rsid w:val="00B9013A"/>
    <w:rsid w:val="00BB058F"/>
    <w:rsid w:val="00BB3420"/>
    <w:rsid w:val="00BC3C6D"/>
    <w:rsid w:val="00BF6856"/>
    <w:rsid w:val="00C02903"/>
    <w:rsid w:val="00C06720"/>
    <w:rsid w:val="00C33560"/>
    <w:rsid w:val="00C4355E"/>
    <w:rsid w:val="00C5121D"/>
    <w:rsid w:val="00C74524"/>
    <w:rsid w:val="00C75C2F"/>
    <w:rsid w:val="00C810D3"/>
    <w:rsid w:val="00C949B3"/>
    <w:rsid w:val="00CB7B0D"/>
    <w:rsid w:val="00CC3A05"/>
    <w:rsid w:val="00CE0664"/>
    <w:rsid w:val="00CE1099"/>
    <w:rsid w:val="00CE472B"/>
    <w:rsid w:val="00CF2C40"/>
    <w:rsid w:val="00CF63AF"/>
    <w:rsid w:val="00D16754"/>
    <w:rsid w:val="00D24E05"/>
    <w:rsid w:val="00D26EFD"/>
    <w:rsid w:val="00D3399F"/>
    <w:rsid w:val="00D366A9"/>
    <w:rsid w:val="00D37899"/>
    <w:rsid w:val="00D54B74"/>
    <w:rsid w:val="00D5720A"/>
    <w:rsid w:val="00D63D54"/>
    <w:rsid w:val="00DA44BF"/>
    <w:rsid w:val="00DA68E5"/>
    <w:rsid w:val="00DB7EA9"/>
    <w:rsid w:val="00DC5430"/>
    <w:rsid w:val="00DD2729"/>
    <w:rsid w:val="00DE1CDA"/>
    <w:rsid w:val="00DF0EA6"/>
    <w:rsid w:val="00DF3344"/>
    <w:rsid w:val="00DF4571"/>
    <w:rsid w:val="00E27D1F"/>
    <w:rsid w:val="00E36D9C"/>
    <w:rsid w:val="00E40BCC"/>
    <w:rsid w:val="00E800EE"/>
    <w:rsid w:val="00E81BA0"/>
    <w:rsid w:val="00E86A3A"/>
    <w:rsid w:val="00E9012B"/>
    <w:rsid w:val="00EE7202"/>
    <w:rsid w:val="00EF7656"/>
    <w:rsid w:val="00F00C23"/>
    <w:rsid w:val="00F21237"/>
    <w:rsid w:val="00F23F79"/>
    <w:rsid w:val="00F34073"/>
    <w:rsid w:val="00F515B3"/>
    <w:rsid w:val="00F52071"/>
    <w:rsid w:val="00F70243"/>
    <w:rsid w:val="00F861EC"/>
    <w:rsid w:val="00FA35C6"/>
    <w:rsid w:val="00FE2402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D206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table" w:styleId="a9">
    <w:name w:val="Table Grid"/>
    <w:basedOn w:val="a1"/>
    <w:uiPriority w:val="39"/>
    <w:rsid w:val="00C7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827238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BC3C6D"/>
    <w:rPr>
      <w:b/>
      <w:bCs/>
    </w:rPr>
  </w:style>
  <w:style w:type="character" w:styleId="ad">
    <w:name w:val="Hyperlink"/>
    <w:basedOn w:val="a0"/>
    <w:uiPriority w:val="99"/>
    <w:semiHidden/>
    <w:unhideWhenUsed/>
    <w:rsid w:val="009E3B42"/>
    <w:rPr>
      <w:color w:val="0000FF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9E3B42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лавие Знак"/>
    <w:basedOn w:val="a0"/>
    <w:link w:val="ae"/>
    <w:uiPriority w:val="11"/>
    <w:rsid w:val="009E3B4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upload/90736/%D0%9F%D1%80%D0%B8%D0%BB%D0%BE%D0%B6%D0%B5%D0%BD%D0%B8%D0%B5+%E2%84%96+63+%D0%9C%D0%98+%D0%9F%D1%80%D0%B5%D0%B4%D0%BB%D0%BE%D0%B6%D0%B5%D0%BD%D0%B8%D0%B5+%D0%B7%D0%B0+%D1%80%D0%B5%D0%B3%D0%B8%D1%81%D1%82%D1%80%D0%B0%D1%86%D0%B8%D1%8F+%D0%BD%D0%B0+%D0%BA%D0%B0%D0%BD%D0%B4%D0%B8%D0%B4%D0%B0%D1%82+%D0%B7%D0%B0+%D0%BA%D0%BC%D0%B5%D1%82+%D0%B2+%D0%9E%D0%98%D0%9A+%D0%BE%D1%82+%D0%9F-%D0%9A-%D0%9C%D0%9A+%28%D1%87%D0%BB.414%29.doc" TargetMode="External"/><Relationship Id="rId13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18" Type="http://schemas.openxmlformats.org/officeDocument/2006/relationships/hyperlink" Target="https://oik1207.cik.bg/upload/100309/%D0%9F%D1%80%D0%B5%D0%B4%D0%BB%D0%BE%D0%B6%D0%B5%D0%BD%D0%B8%D0%B5+%D1%80%D0%B5%D0%B3.+%D0%BA%D0%B0%D0%BD%D0%B4%D0%B8%D0%B4%D0%B0%D1%82%D0%B8+%D0%B7%D0%B0+%D0%9E%D0%A1+%D1%80%D0%B5%D0%B3.+%D0%B2+%D0%9E%D0%98%D0%9A+-+%D0%B2%D0%B0%D1%80%D0%B8%D0%B0%D0%BD%D1%82+11.09.2019.xls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ik1207.cik.bg/upload/100309/%D0%9F%D1%80%D0%B5%D0%B4%D0%BB%D0%BE%D0%B6%D0%B5%D0%BD%D0%B8%D0%B5+%D1%80%D0%B5%D0%B3.+%D0%BA%D0%B0%D0%BD%D0%B4%D0%B8%D0%B4%D0%B0%D1%82%D0%B8+%D0%B7%D0%B0+%D0%9E%D0%A1+%D1%80%D0%B5%D0%B3.+%D0%B2+%D0%9E%D0%98%D0%9A+-+%D0%B2%D0%B0%D1%80%D0%B8%D0%B0%D0%BD%D1%82+11.09.2019.xlsx" TargetMode="External"/><Relationship Id="rId17" Type="http://schemas.openxmlformats.org/officeDocument/2006/relationships/hyperlink" Target="https://www.cik.bg/upload/90735/%D0%9F%D1%80%D0%B8%D0%BB%D0%BE%D0%B6%D0%B5%D0%BD%D0%B8%D0%B5+%E2%84%96+62+%D0%9C%D0%98+%D0%9F%D1%80%D0%B5%D0%B4%D0%BB%D0%BE%D0%B6%D0%B5%D0%BD%D0%B8%D0%B5+%D0%B7%D0%B0+%D1%80%D0%B5%D0%B3%D0%B8%D1%81%D1%82%D1%80%D0%B0%D1%86%D0%B8%D1%8F+%D0%BD%D0%B0+%D0%BB%D0%B8%D1%81%D1%82%D0%B0+%D0%B7%D0%B0+%D0%BE%D0%B1%D1%89.%D1%81%D1%8A%D0%B2%D0%B5%D1%82%D0%BD%D0%B8%D1%86%D0%B8+%D0%B2+%D0%9E%D0%98%D0%9A+%D0%BE%D1%82+%D0%9F-%D0%9A-%D0%9C%D0%9A+%28%D1%87%D0%BB.414%29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k.bg/upload/90736/%D0%9F%D1%80%D0%B8%D0%BB%D0%BE%D0%B6%D0%B5%D0%BD%D0%B8%D0%B5+%E2%84%96+63+%D0%9C%D0%98+%D0%9F%D1%80%D0%B5%D0%B4%D0%BB%D0%BE%D0%B6%D0%B5%D0%BD%D0%B8%D0%B5+%D0%B7%D0%B0+%D1%80%D0%B5%D0%B3%D0%B8%D1%81%D1%82%D1%80%D0%B0%D1%86%D0%B8%D1%8F+%D0%BD%D0%B0+%D0%BA%D0%B0%D0%BD%D0%B4%D0%B8%D0%B4%D0%B0%D1%82+%D0%B7%D0%B0+%D0%BA%D0%BC%D0%B5%D1%82+%D0%B2+%D0%9E%D0%98%D0%9A+%D0%BE%D1%82+%D0%9F-%D0%9A-%D0%9C%D0%9A+%28%D1%87%D0%BB.414%29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ik1207.cik.bg/upload/100309/%D0%9F%D1%80%D0%B5%D0%B4%D0%BB%D0%BE%D0%B6%D0%B5%D0%BD%D0%B8%D0%B5+%D1%80%D0%B5%D0%B3.+%D0%BA%D0%B0%D0%BD%D0%B4%D0%B8%D0%B4%D0%B0%D1%82%D0%B8+%D0%B7%D0%B0+%D0%9E%D0%A1+%D1%80%D0%B5%D0%B3.+%D0%B2+%D0%9E%D0%98%D0%9A+-+%D0%B2%D0%B0%D1%80%D0%B8%D0%B0%D0%BD%D1%82+11.09.2019.xlsx" TargetMode="External"/><Relationship Id="rId10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19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ik1207.cik.bg/upload/100309/%D0%9F%D1%80%D0%B5%D0%B4%D0%BB%D0%BE%D0%B6%D0%B5%D0%BD%D0%B8%D0%B5+%D1%80%D0%B5%D0%B3.+%D0%BA%D0%B0%D0%BD%D0%B4%D0%B8%D0%B4%D0%B0%D1%82%D0%B8+%D0%B7%D0%B0+%D0%9E%D0%A1+%D1%80%D0%B5%D0%B3.+%D0%B2+%D0%9E%D0%98%D0%9A+-+%D0%B2%D0%B0%D1%80%D0%B8%D0%B0%D0%BD%D1%82+11.09.2019.xlsx" TargetMode="External"/><Relationship Id="rId14" Type="http://schemas.openxmlformats.org/officeDocument/2006/relationships/hyperlink" Target="https://www.cik.bg/upload/90736/%D0%9F%D1%80%D0%B8%D0%BB%D0%BE%D0%B6%D0%B5%D0%BD%D0%B8%D0%B5+%E2%84%96+63+%D0%9C%D0%98+%D0%9F%D1%80%D0%B5%D0%B4%D0%BB%D0%BE%D0%B6%D0%B5%D0%BD%D0%B8%D0%B5+%D0%B7%D0%B0+%D1%80%D0%B5%D0%B3%D0%B8%D1%81%D1%82%D1%80%D0%B0%D1%86%D0%B8%D1%8F+%D0%BD%D0%B0+%D0%BA%D0%B0%D0%BD%D0%B4%D0%B8%D0%B4%D0%B0%D1%82+%D0%B7%D0%B0+%D0%BA%D0%BC%D0%B5%D1%82+%D0%B2+%D0%9E%D0%98%D0%9A+%D0%BE%D1%82+%D0%9F-%D0%9A-%D0%9C%D0%9A+%28%D1%87%D0%BB.414%29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2AD8-CE4A-4D65-84B8-61A8C7D2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2593</Words>
  <Characters>14781</Characters>
  <Application>Microsoft Office Word</Application>
  <DocSecurity>0</DocSecurity>
  <Lines>123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MY-PC</cp:lastModifiedBy>
  <cp:revision>5</cp:revision>
  <cp:lastPrinted>2019-09-11T16:37:00Z</cp:lastPrinted>
  <dcterms:created xsi:type="dcterms:W3CDTF">2019-09-22T15:25:00Z</dcterms:created>
  <dcterms:modified xsi:type="dcterms:W3CDTF">2019-09-22T16:21:00Z</dcterms:modified>
</cp:coreProperties>
</file>