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A9534C">
        <w:rPr>
          <w:b/>
          <w:sz w:val="28"/>
          <w:szCs w:val="28"/>
        </w:rPr>
        <w:t xml:space="preserve"> 2</w:t>
      </w:r>
      <w:r w:rsidR="009B3E57">
        <w:rPr>
          <w:b/>
          <w:sz w:val="28"/>
          <w:szCs w:val="28"/>
        </w:rPr>
        <w:t>9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A9534C" w:rsidRDefault="009B3E57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Избор на кмет на ОБЩИНА БРУСАРЦИ</w:t>
            </w:r>
            <w:r w:rsidRPr="00891CAF">
              <w:rPr>
                <w:lang w:eastAsia="bg-BG"/>
              </w:rPr>
              <w:t>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8655C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5C" w:rsidRPr="005859D4" w:rsidRDefault="0038655C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55C" w:rsidRDefault="009B3E57" w:rsidP="0038655C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02726C">
              <w:rPr>
                <w:lang w:eastAsia="bg-BG"/>
              </w:rPr>
              <w:t>Избо</w:t>
            </w:r>
            <w:r>
              <w:rPr>
                <w:lang w:eastAsia="bg-BG"/>
              </w:rPr>
              <w:t>р на кмет на кметство Василовци.</w:t>
            </w:r>
            <w:r w:rsidRPr="0002726C">
              <w:rPr>
                <w:lang w:eastAsia="bg-BG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5C" w:rsidRDefault="0038655C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B3E57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7" w:rsidRPr="005859D4" w:rsidRDefault="009B3E57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7" w:rsidRPr="0002726C" w:rsidRDefault="009B3E57" w:rsidP="0038655C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02726C">
              <w:rPr>
                <w:lang w:eastAsia="bg-BG"/>
              </w:rPr>
              <w:t>Избо</w:t>
            </w:r>
            <w:r>
              <w:rPr>
                <w:lang w:eastAsia="bg-BG"/>
              </w:rPr>
              <w:t>р на кмет на кметство Крива бара.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57" w:rsidRDefault="009B3E57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B3E57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7" w:rsidRPr="005859D4" w:rsidRDefault="009B3E57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7" w:rsidRPr="0002726C" w:rsidRDefault="009B3E57" w:rsidP="0038655C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02726C">
              <w:rPr>
                <w:lang w:eastAsia="bg-BG"/>
              </w:rPr>
              <w:t>Избо</w:t>
            </w:r>
            <w:r>
              <w:rPr>
                <w:lang w:eastAsia="bg-BG"/>
              </w:rPr>
              <w:t>р на кмет на кметство Смирненски.</w:t>
            </w:r>
            <w:r w:rsidRPr="0002726C">
              <w:rPr>
                <w:lang w:eastAsia="bg-BG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57" w:rsidRDefault="009B3E57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B3E57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7" w:rsidRPr="005859D4" w:rsidRDefault="009B3E57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57" w:rsidRPr="0002726C" w:rsidRDefault="009B3E57" w:rsidP="0038655C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02726C">
              <w:rPr>
                <w:lang w:eastAsia="bg-BG"/>
              </w:rPr>
              <w:t>Избо</w:t>
            </w:r>
            <w:r>
              <w:rPr>
                <w:lang w:eastAsia="bg-BG"/>
              </w:rPr>
              <w:t xml:space="preserve">р на кмет на </w:t>
            </w:r>
            <w:r w:rsidRPr="009B3E57">
              <w:t>ОБЩИНСКИ СЪВЕТНИЦИ</w:t>
            </w:r>
            <w: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E57" w:rsidRDefault="009B3E57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41F3F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3F" w:rsidRPr="005859D4" w:rsidRDefault="00E41F3F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3F" w:rsidRPr="005E7DC8" w:rsidRDefault="00E41F3F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3F" w:rsidRDefault="009B3E57" w:rsidP="00527528">
            <w:pPr>
              <w:spacing w:after="0" w:line="440" w:lineRule="atLeast"/>
              <w:jc w:val="center"/>
            </w:pPr>
            <w:r>
              <w:t>ГД</w:t>
            </w:r>
          </w:p>
        </w:tc>
        <w:bookmarkStart w:id="0" w:name="_GoBack"/>
        <w:bookmarkEnd w:id="0"/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1FD1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727E1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8655C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25A"/>
    <w:rsid w:val="003D7D5B"/>
    <w:rsid w:val="003E0813"/>
    <w:rsid w:val="003E21A9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6427A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6B4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25E08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A7CDB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E57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1C43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34C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66B6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41F3F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2F73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15AC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2019-10-29T13:25:00Z</dcterms:created>
  <dcterms:modified xsi:type="dcterms:W3CDTF">2019-10-29T13:25:00Z</dcterms:modified>
</cp:coreProperties>
</file>