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</w:t>
      </w:r>
      <w:r w:rsidR="00D61674">
        <w:rPr>
          <w:rFonts w:ascii="Times New Roman" w:hAnsi="Times New Roman" w:cs="Times New Roman"/>
          <w:b/>
          <w:sz w:val="24"/>
          <w:szCs w:val="24"/>
        </w:rPr>
        <w:t>8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D61674">
        <w:rPr>
          <w:rFonts w:ascii="Times New Roman" w:hAnsi="Times New Roman" w:cs="Times New Roman"/>
          <w:b/>
          <w:sz w:val="24"/>
          <w:szCs w:val="24"/>
        </w:rPr>
        <w:t>06.11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70095" w:rsidRPr="000C53B8" w:rsidRDefault="0027009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D61674">
        <w:rPr>
          <w:rFonts w:ascii="Times New Roman" w:hAnsi="Times New Roman" w:cs="Times New Roman"/>
          <w:sz w:val="24"/>
          <w:szCs w:val="24"/>
        </w:rPr>
        <w:t>06.11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D61674">
        <w:rPr>
          <w:rFonts w:ascii="Times New Roman" w:hAnsi="Times New Roman" w:cs="Times New Roman"/>
          <w:sz w:val="24"/>
          <w:szCs w:val="24"/>
        </w:rPr>
        <w:t>9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D61674" w:rsidRPr="00D61674" w:rsidTr="001876C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74" w:rsidRPr="00D61674" w:rsidRDefault="00D61674" w:rsidP="00D61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Подадено заявление на избран кандидат за общински съветник 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Станоева Симеонова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листата на ПП ГЕРБ. </w:t>
            </w:r>
          </w:p>
        </w:tc>
      </w:tr>
      <w:tr w:rsidR="00D61674" w:rsidRPr="00D61674" w:rsidTr="001876C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74" w:rsidRPr="00D61674" w:rsidRDefault="00D61674" w:rsidP="00D61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Подадено заявление на избран кандидат за общински съветник 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Йосифов Савов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листата на 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коалиция </w:t>
            </w:r>
            <w:r w:rsidRPr="00D61674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БСП ЗА БЪЛГАРИЯ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</w:p>
        </w:tc>
      </w:tr>
      <w:tr w:rsidR="00D61674" w:rsidRPr="00D61674" w:rsidTr="001876C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74" w:rsidRPr="00D61674" w:rsidRDefault="00D61674" w:rsidP="00D61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Подадено заявление на избран кандидат за общински съветник Роза Виденова Цанкова от листата на ПП ГЕРБ. </w:t>
            </w:r>
          </w:p>
        </w:tc>
      </w:tr>
      <w:tr w:rsidR="00D61674" w:rsidRPr="00D61674" w:rsidTr="001876C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74" w:rsidRPr="00D61674" w:rsidRDefault="00D61674" w:rsidP="00D61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574FA3" w:rsidRDefault="00574FA3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C734D" w:rsidRPr="000C53B8" w:rsidRDefault="00CC734D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AB6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D61674">
        <w:rPr>
          <w:rFonts w:ascii="Times New Roman" w:hAnsi="Times New Roman" w:cs="Times New Roman"/>
          <w:sz w:val="24"/>
          <w:szCs w:val="24"/>
        </w:rPr>
        <w:t>06.11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D61674" w:rsidRPr="00D61674" w:rsidTr="001876C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74" w:rsidRPr="00D61674" w:rsidRDefault="00D61674" w:rsidP="00187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Подадено заявление на избран кандидат за общински съветник 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Станоева Симеонова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листата на ПП ГЕРБ. </w:t>
            </w:r>
          </w:p>
        </w:tc>
      </w:tr>
      <w:tr w:rsidR="00D61674" w:rsidRPr="00D61674" w:rsidTr="001876C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74" w:rsidRPr="00D61674" w:rsidRDefault="00D61674" w:rsidP="00187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Подадено заявление на избран кандидат за общински съветник 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Йосифов Савов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листата на 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коалиция </w:t>
            </w:r>
            <w:r w:rsidRPr="00D61674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БСП ЗА БЪЛГАРИЯ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</w:p>
        </w:tc>
      </w:tr>
      <w:tr w:rsidR="00D61674" w:rsidRPr="00D61674" w:rsidTr="001876C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74" w:rsidRPr="00D61674" w:rsidRDefault="00D61674" w:rsidP="00187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Подадено заявление на избран кандидат за общински съветник Роза Виденова Цанкова от листата на ПП ГЕРБ. </w:t>
            </w:r>
          </w:p>
        </w:tc>
      </w:tr>
      <w:tr w:rsidR="00D61674" w:rsidRPr="00D61674" w:rsidTr="001876C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74" w:rsidRPr="00D61674" w:rsidRDefault="00D61674" w:rsidP="00187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D616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0B8" w:rsidRDefault="00B250B8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D61674" w:rsidRDefault="009E06E5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разясни,</w:t>
      </w:r>
      <w:r w:rsidR="001E6DF2"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1674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п</w:t>
      </w:r>
      <w:r w:rsidR="00D61674"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е заявление с вх. № </w:t>
      </w:r>
      <w:r w:rsidR="00D61674">
        <w:rPr>
          <w:rFonts w:ascii="Times New Roman" w:eastAsia="Times New Roman" w:hAnsi="Times New Roman" w:cs="Times New Roman"/>
          <w:sz w:val="24"/>
          <w:szCs w:val="24"/>
          <w:lang w:eastAsia="bg-BG"/>
        </w:rPr>
        <w:t>173</w:t>
      </w:r>
      <w:r w:rsidR="00D61674"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/06.11.2019 г. в 8,20 ч. от  </w:t>
      </w:r>
      <w:r w:rsidR="00D61674" w:rsidRPr="00160430">
        <w:rPr>
          <w:rFonts w:ascii="Times New Roman" w:hAnsi="Times New Roman" w:cs="Times New Roman"/>
          <w:sz w:val="24"/>
          <w:szCs w:val="24"/>
        </w:rPr>
        <w:t>Гергана Станоева Симеонова</w:t>
      </w:r>
      <w:r w:rsidR="00D61674"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обявена за  избрана за общински съветник от листата на ПП ГЕРБ под № 5 по азбучен ред, съгласно решение № 92 – МИ/29.10.2019 г. </w:t>
      </w:r>
      <w:r w:rsidR="00D61674"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ОИК – Брусарци, с което заявява, че не е положила клетва пред Общинския съвет и </w:t>
      </w:r>
      <w:r w:rsidR="00D61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D61674"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желае да встъпи в правомощията си за общински съветник.</w:t>
      </w:r>
    </w:p>
    <w:p w:rsidR="00E24DA7" w:rsidRPr="00D61674" w:rsidRDefault="00D61674" w:rsidP="001E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На основание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87,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1,  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вр. с чл. 458, ал. 1 и чл. 454 от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Брусарци,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D61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94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пълномощията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ГЕРГАНА СТАНОЕВА СИМЕОНОВА, с </w:t>
      </w:r>
      <w:r w:rsidRPr="005A13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ЕГН </w:t>
      </w:r>
      <w:r>
        <w:rPr>
          <w:rFonts w:ascii="Times New Roman" w:eastAsia="Arial" w:hAnsi="Times New Roman" w:cs="Times New Roman"/>
          <w:b/>
          <w:position w:val="-1"/>
          <w:sz w:val="24"/>
          <w:szCs w:val="24"/>
        </w:rPr>
        <w:t>…………….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530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обявена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 от кандидатска листа на ПП ГЕРБ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с решение № 92-МИ/29.10.2019 г. на ОИК – Брусарци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</w:t>
      </w:r>
      <w:r w:rsidRPr="007E7E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следващият в листата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ПП ГЕРБ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ИЗБРАН ОБЩИНСКИ СЪВЕТНИК </w:t>
      </w:r>
      <w:r w:rsidRPr="00F530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РОЗА ВИДЕНОВА ЦАНКОВА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с ЕГН …………………..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 УДОСТОВЕРЕНИЕ № 5/05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дадено от ОИК – Брусарци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същият номер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530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РОЗА ВИДЕНОВА ЦАНКОВА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с ЕГН ………………..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 съветник в община Брусарци, издигнат от ПП ГЕРБ – приложение № 98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изборните книжа. </w:t>
      </w:r>
    </w:p>
    <w:p w:rsidR="00266ED3" w:rsidRDefault="009E06E5" w:rsidP="00F64CE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е п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одадено заявление на избран кандидат за общински съветник </w:t>
      </w:r>
      <w:r>
        <w:rPr>
          <w:rFonts w:ascii="Times New Roman" w:hAnsi="Times New Roman" w:cs="Times New Roman"/>
          <w:sz w:val="24"/>
          <w:szCs w:val="24"/>
        </w:rPr>
        <w:t>Румен Йосифов Савов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истата на </w:t>
      </w:r>
      <w:r w:rsidRPr="006B2797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6B2797">
        <w:rPr>
          <w:rFonts w:ascii="Times New Roman" w:eastAsia="Arial" w:hAnsi="Times New Roman" w:cs="Times New Roman"/>
          <w:position w:val="-1"/>
          <w:sz w:val="24"/>
          <w:szCs w:val="24"/>
        </w:rPr>
        <w:t>БСП ЗА БЪЛГАРИЯ</w:t>
      </w:r>
      <w:r w:rsidRPr="006B27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61674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174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/06.11.2019 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8,3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0 ч. от  </w:t>
      </w:r>
      <w:r w:rsidRPr="006B2797">
        <w:rPr>
          <w:rFonts w:ascii="Times New Roman" w:hAnsi="Times New Roman" w:cs="Times New Roman"/>
          <w:sz w:val="24"/>
          <w:szCs w:val="24"/>
        </w:rPr>
        <w:t>Румен Йосифов Савов</w:t>
      </w:r>
      <w:r w:rsidRPr="006B279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обявена за  избрана за общински съветник от листата на </w:t>
      </w:r>
      <w:r w:rsidRPr="006B2797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6B2797">
        <w:rPr>
          <w:rFonts w:ascii="Times New Roman" w:eastAsia="Arial" w:hAnsi="Times New Roman" w:cs="Times New Roman"/>
          <w:position w:val="-1"/>
          <w:sz w:val="24"/>
          <w:szCs w:val="24"/>
        </w:rPr>
        <w:t>БСП ЗА БЪЛГАРИЯ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№ 11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азбучен ред, съгласно решение № 92 – МИ/29.10.2019 г. на ОИК – Брусарци, с което заявява, че не желае да встъпи в правомощията си за общински съветник.</w:t>
      </w:r>
    </w:p>
    <w:p w:rsidR="00D61674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На основание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87,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1,  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вр. с чл. 458, ал. 1 и чл. 454 от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Брусарци,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  <w:r w:rsidRPr="00D61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95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пълномощията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РУМЕН ЙОСИФОВ САВОВ, с </w:t>
      </w:r>
      <w:r w:rsidRPr="005A13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ЕГН</w:t>
      </w:r>
      <w:r w:rsidRPr="003F5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Arial" w:hAnsi="Times New Roman" w:cs="Times New Roman"/>
          <w:b/>
          <w:position w:val="-1"/>
          <w:sz w:val="24"/>
          <w:szCs w:val="24"/>
        </w:rPr>
        <w:t>……………………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530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обявен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 за общински съвет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 от кандидатска листа на </w:t>
      </w:r>
      <w:r w:rsidRPr="006B2797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6B2797">
        <w:rPr>
          <w:rFonts w:ascii="Times New Roman" w:eastAsia="Arial" w:hAnsi="Times New Roman" w:cs="Times New Roman"/>
          <w:position w:val="-1"/>
          <w:sz w:val="24"/>
          <w:szCs w:val="24"/>
        </w:rPr>
        <w:t>БСП ЗА БЪЛГАРИЯ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92-МИ/29.10.2019 г. на ОИК – Брусарци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</w:t>
      </w:r>
      <w:r w:rsidRPr="007E7E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следващият в листата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72513"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972513">
        <w:rPr>
          <w:rFonts w:ascii="Times New Roman" w:eastAsia="Arial" w:hAnsi="Times New Roman" w:cs="Times New Roman"/>
          <w:b/>
          <w:position w:val="-1"/>
          <w:sz w:val="24"/>
          <w:szCs w:val="24"/>
        </w:rPr>
        <w:t>БСП ЗА БЪЛГАРИЯ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ИЗБРАН ОБЩИНСКИ СЪВЕТНИК </w:t>
      </w:r>
      <w:r w:rsidRPr="009725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ЦВЕТЕЛИНА БОРИСОВА НИКОЛОВА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с ЕГН ………………...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 УДОСТОВЕРЕНИЕ № 11/05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дадено от ОИК – Брусарци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същият номер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9725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ЦВЕТЕЛИНА БОРИСОВА НИКОЛОВА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с ЕГН ………………..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 съветник в община Брусарци, издигнат от ПП ГЕРБ – приложение № 98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изборните книжа. </w:t>
      </w:r>
    </w:p>
    <w:p w:rsidR="00D61674" w:rsidRDefault="00D61674" w:rsidP="00D6167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е п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одадено</w:t>
      </w:r>
      <w:r w:rsidRPr="00D61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на избран кандидат за общински съветник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Роза Виденова Цанкова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истата на ПП ГЕРБ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D61674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176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/06.11.2019 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8,50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Роза Виденова Цанкова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обявена за  избрана за общински съветн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от листата на ПП ГЕРБ под № 8 по списък Б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решение № 92 – 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29.10.2019 г. на ОИК – Брусарци и с Решение № 94-МИ/06.11.2019 г. на ОИК - Брусарци е определена за избран общински съветник на мястото на Гергана Станева Симеонова, с това заявление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заявява, че не е положила клетва пред Общинския съвет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желае да встъпи в правомощията си за общински съветник.</w:t>
      </w:r>
    </w:p>
    <w:p w:rsidR="00D61674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На основание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87,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1,  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вр. с чл. 458, ал. 1 и чл. 454 от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Брусарци,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  <w:r w:rsidR="006C7F94" w:rsidRPr="006C7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C7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96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пълномощията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530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РОЗА ВИДЕНОВА ЦАНКОВА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с ЕГН ………………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530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обявена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 от кандидатска листа на ПП ГЕРБ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с решение № 94-МИ/06.11.2019 г. на ОИК – Брусарци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</w:t>
      </w:r>
      <w:r w:rsidRPr="007E7E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следващият в листата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ПП ГЕРБ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ИЗБРАН ОБЩИНСКИ СЪВЕТНИК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КИРЧО НИКОЛОВ КИРИЛОВ, с ЕГН …………………….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 УДОСТОВЕРЕНИЕ № 5/06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дадено от ОИК – Брусарци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D61674" w:rsidRPr="00160430" w:rsidRDefault="00D61674" w:rsidP="00D61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същият номер 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КИРЧО НИКОЛОВ КИРИЛОВ, с ЕГН ……………….</w:t>
      </w:r>
      <w:r w:rsidRPr="001604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обявен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 съветник в община Брусарци, издигнат от ПП ГЕРБ – приложение № 98</w:t>
      </w:r>
      <w:r w:rsidRPr="00160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изборните книжа. </w:t>
      </w:r>
    </w:p>
    <w:p w:rsidR="006C7F94" w:rsidRDefault="006C7F94" w:rsidP="006C7F9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13A49" w:rsidRDefault="006C7F94" w:rsidP="00F64CE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относно полагане на клетва на обявените и избрани общински съветници и кметове в община Брусарци на 06.11.2019 г.</w:t>
      </w:r>
    </w:p>
    <w:p w:rsidR="006C7F94" w:rsidRDefault="006C7F94" w:rsidP="006C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Процедурни въпроси бяха разгледани.</w:t>
      </w:r>
    </w:p>
    <w:p w:rsidR="006C7F94" w:rsidRPr="00D146B5" w:rsidRDefault="006C7F94" w:rsidP="006C7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>-  присъствали на заседанията/ дежурст</w:t>
      </w:r>
      <w:r>
        <w:rPr>
          <w:rFonts w:ascii="Times New Roman" w:hAnsi="Times New Roman" w:cs="Times New Roman"/>
          <w:sz w:val="24"/>
          <w:szCs w:val="24"/>
        </w:rPr>
        <w:t>вата, поради което ОИК – Брусарци</w:t>
      </w:r>
      <w:r w:rsidRPr="00D146B5">
        <w:rPr>
          <w:rFonts w:ascii="Times New Roman" w:hAnsi="Times New Roman" w:cs="Times New Roman"/>
          <w:sz w:val="24"/>
          <w:szCs w:val="24"/>
        </w:rPr>
        <w:t xml:space="preserve">, единодушно и поименно при следното, </w:t>
      </w:r>
    </w:p>
    <w:p w:rsidR="006C7F94" w:rsidRPr="00D146B5" w:rsidRDefault="006C7F94" w:rsidP="006C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6C7F94" w:rsidRDefault="006C7F94" w:rsidP="006C7F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>
        <w:t xml:space="preserve"> за 06.11.2019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</w:t>
      </w:r>
      <w:r>
        <w:t>ващи от състава на ОИК – Брусарци</w:t>
      </w:r>
      <w:r w:rsidRPr="00D146B5">
        <w:t>.</w:t>
      </w:r>
    </w:p>
    <w:p w:rsidR="006C7F94" w:rsidRDefault="006C7F94" w:rsidP="006C7F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6C7F94" w:rsidRPr="00266ED3" w:rsidRDefault="006C7F94" w:rsidP="006C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F66032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F64CE3" w:rsidRDefault="00F64CE3" w:rsidP="00DF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443DAE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443DAE" w:rsidSect="000850B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83" w:rsidRDefault="00EB1383" w:rsidP="00685993">
      <w:pPr>
        <w:spacing w:after="0" w:line="240" w:lineRule="auto"/>
      </w:pPr>
      <w:r>
        <w:separator/>
      </w:r>
    </w:p>
  </w:endnote>
  <w:endnote w:type="continuationSeparator" w:id="0">
    <w:p w:rsidR="00EB1383" w:rsidRDefault="00EB1383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83" w:rsidRDefault="00EB1383" w:rsidP="00685993">
      <w:pPr>
        <w:spacing w:after="0" w:line="240" w:lineRule="auto"/>
      </w:pPr>
      <w:r>
        <w:separator/>
      </w:r>
    </w:p>
  </w:footnote>
  <w:footnote w:type="continuationSeparator" w:id="0">
    <w:p w:rsidR="00EB1383" w:rsidRDefault="00EB1383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1D1CCD"/>
    <w:multiLevelType w:val="multilevel"/>
    <w:tmpl w:val="4BC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60949"/>
    <w:multiLevelType w:val="hybridMultilevel"/>
    <w:tmpl w:val="CCEAA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</w:num>
  <w:num w:numId="3">
    <w:abstractNumId w:val="16"/>
  </w:num>
  <w:num w:numId="4">
    <w:abstractNumId w:val="25"/>
  </w:num>
  <w:num w:numId="5">
    <w:abstractNumId w:val="43"/>
  </w:num>
  <w:num w:numId="6">
    <w:abstractNumId w:val="8"/>
  </w:num>
  <w:num w:numId="7">
    <w:abstractNumId w:val="27"/>
  </w:num>
  <w:num w:numId="8">
    <w:abstractNumId w:val="31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32"/>
  </w:num>
  <w:num w:numId="14">
    <w:abstractNumId w:val="40"/>
  </w:num>
  <w:num w:numId="15">
    <w:abstractNumId w:val="5"/>
  </w:num>
  <w:num w:numId="16">
    <w:abstractNumId w:val="11"/>
  </w:num>
  <w:num w:numId="17">
    <w:abstractNumId w:val="9"/>
  </w:num>
  <w:num w:numId="18">
    <w:abstractNumId w:val="44"/>
  </w:num>
  <w:num w:numId="19">
    <w:abstractNumId w:val="39"/>
  </w:num>
  <w:num w:numId="20">
    <w:abstractNumId w:val="41"/>
  </w:num>
  <w:num w:numId="21">
    <w:abstractNumId w:val="17"/>
  </w:num>
  <w:num w:numId="22">
    <w:abstractNumId w:val="22"/>
  </w:num>
  <w:num w:numId="23">
    <w:abstractNumId w:val="0"/>
  </w:num>
  <w:num w:numId="24">
    <w:abstractNumId w:val="29"/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24"/>
  </w:num>
  <w:num w:numId="31">
    <w:abstractNumId w:val="26"/>
  </w:num>
  <w:num w:numId="32">
    <w:abstractNumId w:val="34"/>
  </w:num>
  <w:num w:numId="33">
    <w:abstractNumId w:val="19"/>
  </w:num>
  <w:num w:numId="34">
    <w:abstractNumId w:val="3"/>
  </w:num>
  <w:num w:numId="35">
    <w:abstractNumId w:val="6"/>
  </w:num>
  <w:num w:numId="36">
    <w:abstractNumId w:val="23"/>
  </w:num>
  <w:num w:numId="37">
    <w:abstractNumId w:val="37"/>
  </w:num>
  <w:num w:numId="38">
    <w:abstractNumId w:val="2"/>
  </w:num>
  <w:num w:numId="39">
    <w:abstractNumId w:val="13"/>
  </w:num>
  <w:num w:numId="40">
    <w:abstractNumId w:val="14"/>
  </w:num>
  <w:num w:numId="41">
    <w:abstractNumId w:val="35"/>
  </w:num>
  <w:num w:numId="42">
    <w:abstractNumId w:val="20"/>
  </w:num>
  <w:num w:numId="43">
    <w:abstractNumId w:val="10"/>
  </w:num>
  <w:num w:numId="44">
    <w:abstractNumId w:val="42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850B6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3A49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3F1A"/>
    <w:rsid w:val="001C46C6"/>
    <w:rsid w:val="001C5BF4"/>
    <w:rsid w:val="001D0B8F"/>
    <w:rsid w:val="001E6DF2"/>
    <w:rsid w:val="001F45F3"/>
    <w:rsid w:val="00202E6E"/>
    <w:rsid w:val="00204924"/>
    <w:rsid w:val="00207C81"/>
    <w:rsid w:val="0021516D"/>
    <w:rsid w:val="00220DE2"/>
    <w:rsid w:val="00232020"/>
    <w:rsid w:val="002625AE"/>
    <w:rsid w:val="00265659"/>
    <w:rsid w:val="00266ED3"/>
    <w:rsid w:val="00270095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10C"/>
    <w:rsid w:val="00320F98"/>
    <w:rsid w:val="00322A4B"/>
    <w:rsid w:val="003344B4"/>
    <w:rsid w:val="003369FE"/>
    <w:rsid w:val="00347D22"/>
    <w:rsid w:val="0035006D"/>
    <w:rsid w:val="00357B66"/>
    <w:rsid w:val="00375AAB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079A"/>
    <w:rsid w:val="00426C45"/>
    <w:rsid w:val="00430D13"/>
    <w:rsid w:val="00434B66"/>
    <w:rsid w:val="00437A9D"/>
    <w:rsid w:val="00442B38"/>
    <w:rsid w:val="00442FDB"/>
    <w:rsid w:val="00443DAE"/>
    <w:rsid w:val="004445F9"/>
    <w:rsid w:val="00444883"/>
    <w:rsid w:val="00446B20"/>
    <w:rsid w:val="00450002"/>
    <w:rsid w:val="00453D39"/>
    <w:rsid w:val="00460373"/>
    <w:rsid w:val="004651B0"/>
    <w:rsid w:val="00487D92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047D1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74FA3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C7F94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B394D"/>
    <w:rsid w:val="007B44A3"/>
    <w:rsid w:val="007C1D60"/>
    <w:rsid w:val="007C4775"/>
    <w:rsid w:val="007C7025"/>
    <w:rsid w:val="007D0471"/>
    <w:rsid w:val="007D22C6"/>
    <w:rsid w:val="007D3482"/>
    <w:rsid w:val="007D4446"/>
    <w:rsid w:val="007D65B8"/>
    <w:rsid w:val="007E16F9"/>
    <w:rsid w:val="007E6CE0"/>
    <w:rsid w:val="007E77C7"/>
    <w:rsid w:val="007F159B"/>
    <w:rsid w:val="007F5069"/>
    <w:rsid w:val="00800B50"/>
    <w:rsid w:val="00802BE2"/>
    <w:rsid w:val="00807A13"/>
    <w:rsid w:val="00807C88"/>
    <w:rsid w:val="008100D1"/>
    <w:rsid w:val="008110B4"/>
    <w:rsid w:val="00816A27"/>
    <w:rsid w:val="008201CA"/>
    <w:rsid w:val="008202CC"/>
    <w:rsid w:val="00827238"/>
    <w:rsid w:val="0083416F"/>
    <w:rsid w:val="00837679"/>
    <w:rsid w:val="00850445"/>
    <w:rsid w:val="0086454A"/>
    <w:rsid w:val="00865727"/>
    <w:rsid w:val="00871970"/>
    <w:rsid w:val="00891AD7"/>
    <w:rsid w:val="008C32B4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32D31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250B8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134AB"/>
    <w:rsid w:val="00C274D2"/>
    <w:rsid w:val="00C33560"/>
    <w:rsid w:val="00C4355E"/>
    <w:rsid w:val="00C4396F"/>
    <w:rsid w:val="00C5121D"/>
    <w:rsid w:val="00C5643C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C734D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1674"/>
    <w:rsid w:val="00D63D54"/>
    <w:rsid w:val="00D6649B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B1383"/>
    <w:rsid w:val="00EC67B9"/>
    <w:rsid w:val="00EC79F3"/>
    <w:rsid w:val="00ED58FD"/>
    <w:rsid w:val="00ED5EF1"/>
    <w:rsid w:val="00EE7202"/>
    <w:rsid w:val="00EF4195"/>
    <w:rsid w:val="00EF7656"/>
    <w:rsid w:val="00F00223"/>
    <w:rsid w:val="00F00C23"/>
    <w:rsid w:val="00F0390C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1F38"/>
    <w:rsid w:val="00F64CE3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6F67"/>
    <w:rsid w:val="00FC73E5"/>
    <w:rsid w:val="00FE240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011E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  <w:style w:type="paragraph" w:styleId="af0">
    <w:name w:val="Body Text"/>
    <w:basedOn w:val="a"/>
    <w:link w:val="af1"/>
    <w:rsid w:val="00ED58F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rsid w:val="00ED58FD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55D6-4524-408A-99C4-EBE3BC83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2019-10-28T04:21:00Z</cp:lastPrinted>
  <dcterms:created xsi:type="dcterms:W3CDTF">2019-11-05T17:45:00Z</dcterms:created>
  <dcterms:modified xsi:type="dcterms:W3CDTF">2019-11-05T17:45:00Z</dcterms:modified>
</cp:coreProperties>
</file>