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175BC">
        <w:rPr>
          <w:rFonts w:ascii="Times New Roman" w:hAnsi="Times New Roman" w:cs="Times New Roman"/>
          <w:b/>
          <w:sz w:val="24"/>
          <w:szCs w:val="24"/>
        </w:rPr>
        <w:t>9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A175BC">
        <w:rPr>
          <w:rFonts w:ascii="Times New Roman" w:hAnsi="Times New Roman" w:cs="Times New Roman"/>
          <w:b/>
          <w:sz w:val="24"/>
          <w:szCs w:val="24"/>
        </w:rPr>
        <w:t>15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A175BC">
        <w:rPr>
          <w:rFonts w:ascii="Times New Roman" w:hAnsi="Times New Roman" w:cs="Times New Roman"/>
          <w:sz w:val="24"/>
          <w:szCs w:val="24"/>
        </w:rPr>
        <w:t>15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„НДСВ/ДПС, НОВОТО ВРЕМЕ, ВОЛЯ/” за участие в изборите за кмет на Община Брусарци на 27 октомври 2019 г.</w:t>
            </w:r>
          </w:p>
        </w:tc>
      </w:tr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„НДСВ/ДПС, НОВОТО ВРЕМЕ, ВОЛЯ/” за участие в изборите за общински съветници на Община Брусарци на 27 октомври 2019 г.</w:t>
            </w:r>
          </w:p>
        </w:tc>
      </w:tr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„НДСВ/ДПС, НОВОТО ВРЕМЕ, ВОЛЯ/” за участие в изборите за кметове на кметства Василовци, Крива бара, Смирненски в Община Брусарци на 27 октомври 2019 г.</w:t>
            </w:r>
          </w:p>
        </w:tc>
      </w:tr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651B0">
        <w:rPr>
          <w:rFonts w:ascii="Times New Roman" w:hAnsi="Times New Roman" w:cs="Times New Roman"/>
          <w:sz w:val="24"/>
          <w:szCs w:val="24"/>
        </w:rPr>
        <w:t>1</w:t>
      </w:r>
      <w:r w:rsidR="00A175BC">
        <w:rPr>
          <w:rFonts w:ascii="Times New Roman" w:hAnsi="Times New Roman" w:cs="Times New Roman"/>
          <w:sz w:val="24"/>
          <w:szCs w:val="24"/>
        </w:rPr>
        <w:t>5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4651B0" w:rsidRDefault="004651B0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„НДСВ/ДПС, НОВОТО ВРЕМЕ, ВОЛЯ/” за участие в изборите за кмет на Община Брусарци на 27 октомври 2019 г.</w:t>
            </w:r>
          </w:p>
        </w:tc>
      </w:tr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„НДСВ/ДПС, НОВОТО ВРЕМЕ, ВОЛЯ/” за участие в изборите за общински съветници на Община Брусарци на 27 октомври 2019 г.</w:t>
            </w:r>
          </w:p>
        </w:tc>
      </w:tr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„НДСВ/ДПС, НОВОТО ВРЕМЕ, ВОЛЯ/” за участие в изборите за кметове на кметства Василовци, Крива бара, Смирненски в Община Брусарци на 27 октомври 2019 г.</w:t>
            </w:r>
          </w:p>
        </w:tc>
      </w:tr>
      <w:tr w:rsidR="00A175BC" w:rsidRPr="00A175BC" w:rsidTr="0073055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BC" w:rsidRPr="00A175BC" w:rsidRDefault="00A175BC" w:rsidP="00A17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A175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912419" w:rsidRDefault="00912419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16D2" w:rsidRDefault="003516D2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lastRenderedPageBreak/>
        <w:t>По т. 1 от дневния ред:</w:t>
      </w:r>
    </w:p>
    <w:p w:rsidR="00A175BC" w:rsidRPr="0057099A" w:rsidRDefault="004651B0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</w:t>
      </w:r>
      <w:r w:rsidR="004D0B26">
        <w:rPr>
          <w:rFonts w:ascii="Times New Roman" w:hAnsi="Times New Roman" w:cs="Times New Roman"/>
          <w:sz w:val="24"/>
          <w:szCs w:val="24"/>
        </w:rPr>
        <w:t xml:space="preserve"> 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е заявление приложение № 45-МИ от изборните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="00A175BC"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12  на 15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A175BC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а) 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коалиция, като е посочено в него,  както следва: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кой вид се създава;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кой е упълномощен да я представлява;</w:t>
      </w:r>
    </w:p>
    <w:p w:rsidR="00A175BC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решението е подписано от упълномощените представители на местната коалиция партии и/ или коалиции, участващи в нея, и е подпечатано с печатите им.</w:t>
      </w:r>
    </w:p>
    <w:p w:rsidR="00A175BC" w:rsidRDefault="00A175BC" w:rsidP="00A175BC">
      <w:pPr>
        <w:pStyle w:val="a4"/>
        <w:jc w:val="both"/>
      </w:pPr>
      <w:r>
        <w:t>б) образец от подписите на лицата, представляващи местната коалиция;</w:t>
      </w:r>
    </w:p>
    <w:p w:rsidR="00A175BC" w:rsidRDefault="00A175BC" w:rsidP="00A175BC">
      <w:pPr>
        <w:pStyle w:val="a4"/>
        <w:jc w:val="both"/>
      </w:pPr>
      <w:r>
        <w:t>в) пълномощни на лицата, подписали решението за образуване на местната коалиция;</w:t>
      </w:r>
    </w:p>
    <w:p w:rsidR="00A175BC" w:rsidRDefault="00A175BC" w:rsidP="00A175BC">
      <w:pPr>
        <w:pStyle w:val="a4"/>
        <w:jc w:val="both"/>
      </w:pPr>
      <w: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A175BC" w:rsidRPr="0057099A" w:rsidRDefault="00A175BC" w:rsidP="00A175BC">
      <w:pPr>
        <w:pStyle w:val="a4"/>
        <w:jc w:val="both"/>
      </w:pPr>
      <w:r>
        <w:t>д)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 148 от ИК от Изборния кодекс и Решение № -МИ от  г. на ЦИК за регистрация на партии и коалиции в ОИК за участие в изборите за 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  и за кметове на 27 октомври 2019 г., за регистрация на местна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НДСВ/ДПС,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ВОЛЯ/"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кмет на Община Брусарци на 27 октомври 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D0B26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Заявено е н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летината е: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НДСВ/ДПС,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ВОЛЯ/"</w:t>
      </w:r>
    </w:p>
    <w:p w:rsidR="003516D2" w:rsidRPr="000C53B8" w:rsidRDefault="003516D2" w:rsidP="003516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16D2" w:rsidRPr="000C53B8" w:rsidRDefault="003516D2" w:rsidP="00351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3516D2" w:rsidRPr="004D0B26" w:rsidRDefault="003516D2" w:rsidP="003516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A175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местна  коалиция „НДСВ/ДПС,НОВОТО ВРЕМЕ, ВОЛЯ/"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Брусарци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516D2" w:rsidRPr="00B8461C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бюлетината е: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„НДСВ/ДПС,НОВОТО ВРЕМЕ, ВОЛЯ/".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16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3516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3516D2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175BC" w:rsidRDefault="00A175BC" w:rsidP="004D0B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5BC" w:rsidRDefault="004D0B26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75BC" w:rsidRDefault="00A175BC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75BC" w:rsidRPr="0057099A" w:rsidRDefault="004D0B26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5BC"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A175BC">
        <w:rPr>
          <w:rFonts w:ascii="Times New Roman" w:hAnsi="Times New Roman" w:cs="Times New Roman"/>
          <w:sz w:val="24"/>
          <w:szCs w:val="24"/>
        </w:rPr>
        <w:t xml:space="preserve"> разясни, че 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заявление приложение № 45-МИ от изборните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="00A175BC"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13  на 15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A175BC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а) 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коалиция, като е посочено в него,  както следва: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кой вид се създава;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кой е упълномощен да я представлява;</w:t>
      </w:r>
    </w:p>
    <w:p w:rsidR="00A175BC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решението е подписано от упълномощените представители на местната коалиция партии и/ или коалиции, участващи в нея, и е подпечатано с печатите им.</w:t>
      </w:r>
    </w:p>
    <w:p w:rsidR="00A175BC" w:rsidRDefault="00A175BC" w:rsidP="00A175BC">
      <w:pPr>
        <w:pStyle w:val="a4"/>
        <w:jc w:val="both"/>
      </w:pPr>
      <w:r>
        <w:t>б) образец от подписите на лицата, представляващи местната коалиция;</w:t>
      </w:r>
    </w:p>
    <w:p w:rsidR="00A175BC" w:rsidRDefault="00A175BC" w:rsidP="00A175BC">
      <w:pPr>
        <w:pStyle w:val="a4"/>
        <w:jc w:val="both"/>
      </w:pPr>
      <w:r>
        <w:t>в) пълномощни на лицата, подписали решението за образуване на местната коалиция;</w:t>
      </w:r>
    </w:p>
    <w:p w:rsidR="00A175BC" w:rsidRDefault="00A175BC" w:rsidP="00A175BC">
      <w:pPr>
        <w:pStyle w:val="a4"/>
        <w:jc w:val="both"/>
      </w:pPr>
      <w: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A175BC" w:rsidRPr="0057099A" w:rsidRDefault="00A175BC" w:rsidP="00A175BC">
      <w:pPr>
        <w:pStyle w:val="a4"/>
        <w:jc w:val="both"/>
      </w:pPr>
      <w:r>
        <w:t>д)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 148 от ИК от Изборния кодекс и Решение № -МИ от  г. на ЦИК за регистрация на партии и коалиции в ОИК за участие в изборите за 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  и за кметове на 27 октомври 2019 г., за регистрация на местна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НДСВ/ДПС,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ВОЛЯ/"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общински съветници на Община Брусарци на 27 октомври 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Заявено е н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летината е: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НДСВ/ДПС,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ВОЛЯ/"</w:t>
      </w:r>
    </w:p>
    <w:p w:rsidR="00266DBA" w:rsidRPr="000C53B8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6DBA" w:rsidRPr="000C53B8" w:rsidRDefault="00266DBA" w:rsidP="0026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66DBA" w:rsidRDefault="00266DBA" w:rsidP="00266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A175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местна  коалиция „НДСВ/ДПС,НОВОТО ВРЕМЕ, ВОЛЯ/"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Брусарци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175BC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бюлетината е: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„НДСВ/ДПС,НОВОТО ВРЕМЕ, ВОЛЯ/".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75BC" w:rsidRDefault="00A175BC" w:rsidP="00266DB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175BC" w:rsidRPr="0057099A" w:rsidRDefault="00266DBA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 разясни, че 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е заявление приложение № 45-МИ от изборните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="00A175BC"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14  на 15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A175BC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а) 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коалиция, като е посочено в него,  както следва: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кой вид се създава;</w:t>
      </w:r>
    </w:p>
    <w:p w:rsidR="00A175BC" w:rsidRPr="0057099A" w:rsidRDefault="00A175BC" w:rsidP="00A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кой е упълномощен да я представлява;</w:t>
      </w:r>
    </w:p>
    <w:p w:rsidR="00A175BC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решението е подписано от упълномощените представители на местната коалиция партии и/ или коалиции, участващи в нея, и е подпечатано с печатите им.</w:t>
      </w:r>
    </w:p>
    <w:p w:rsidR="00A175BC" w:rsidRDefault="00A175BC" w:rsidP="00A175BC">
      <w:pPr>
        <w:pStyle w:val="a4"/>
        <w:jc w:val="both"/>
      </w:pPr>
      <w:r>
        <w:t>б) образец от подписите на лицата, представляващи местната коалиция;</w:t>
      </w:r>
    </w:p>
    <w:p w:rsidR="00A175BC" w:rsidRDefault="00A175BC" w:rsidP="00A175BC">
      <w:pPr>
        <w:pStyle w:val="a4"/>
        <w:jc w:val="both"/>
      </w:pPr>
      <w:r>
        <w:t>в) пълномощни на лицата, подписали решението за образуване на местната коалиция;</w:t>
      </w:r>
    </w:p>
    <w:p w:rsidR="00A175BC" w:rsidRDefault="00A175BC" w:rsidP="00A175BC">
      <w:pPr>
        <w:pStyle w:val="a4"/>
        <w:jc w:val="both"/>
      </w:pPr>
      <w: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A175BC" w:rsidRPr="0057099A" w:rsidRDefault="00A175BC" w:rsidP="00A175BC">
      <w:pPr>
        <w:pStyle w:val="a4"/>
        <w:jc w:val="both"/>
      </w:pPr>
      <w:r>
        <w:t>д)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 148 от ИК от Изборния кодекс и Решение № -МИ от  г. на ЦИК за регистрация на партии и коалиции в ОИК за участие в изборите за 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  и за кметове на 27 октомври 2019 г., за регистрация на местна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НДСВ/ДПС,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ВОЛЯ/"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кметове на кметства Василовци, Крива бара, Смирненски в Община Брусарци на 27 октомври 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Заявено е н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летината е: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НДСВ/ДПС,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ВОЛЯ/"</w:t>
      </w:r>
    </w:p>
    <w:p w:rsidR="00266DBA" w:rsidRPr="00B8461C" w:rsidRDefault="00266DBA" w:rsidP="00A175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6DBA" w:rsidRPr="000C53B8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6DBA" w:rsidRPr="000C53B8" w:rsidRDefault="00266DBA" w:rsidP="0026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66DBA" w:rsidRDefault="00266DBA" w:rsidP="00266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A175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</w:t>
      </w: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местна  коалиция „НДСВ/ДПС,НОВОТО ВРЕМЕ, ВОЛЯ/"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кметове на кметства Василовци, Крива бара, Смирненски в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Брусарци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007E6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бюлетината е: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„НДСВ/ДПС,НОВОТО ВРЕМЕ, ВОЛЯ/".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4711C" w:rsidRDefault="0074711C" w:rsidP="0026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</w:t>
      </w:r>
      <w:r w:rsidR="003F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дебатирани </w:t>
      </w:r>
      <w:r w:rsidR="00AE35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процедурни въпроси</w:t>
      </w:r>
      <w:bookmarkStart w:id="0" w:name="_GoBack"/>
      <w:bookmarkEnd w:id="0"/>
      <w:r w:rsidR="00AE35F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97D11" w:rsidRDefault="00997D11" w:rsidP="005B6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C53" w:rsidRDefault="00F62C53" w:rsidP="00685993">
      <w:pPr>
        <w:spacing w:after="0" w:line="240" w:lineRule="auto"/>
      </w:pPr>
      <w:r>
        <w:separator/>
      </w:r>
    </w:p>
  </w:endnote>
  <w:endnote w:type="continuationSeparator" w:id="0">
    <w:p w:rsidR="00F62C53" w:rsidRDefault="00F62C53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C53" w:rsidRDefault="00F62C53" w:rsidP="00685993">
      <w:pPr>
        <w:spacing w:after="0" w:line="240" w:lineRule="auto"/>
      </w:pPr>
      <w:r>
        <w:separator/>
      </w:r>
    </w:p>
  </w:footnote>
  <w:footnote w:type="continuationSeparator" w:id="0">
    <w:p w:rsidR="00F62C53" w:rsidRDefault="00F62C53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626DB"/>
    <w:rsid w:val="00070FB5"/>
    <w:rsid w:val="000A219A"/>
    <w:rsid w:val="000C53B8"/>
    <w:rsid w:val="000E6DF8"/>
    <w:rsid w:val="000F52A0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66DBA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F435B"/>
    <w:rsid w:val="002F437D"/>
    <w:rsid w:val="0030288F"/>
    <w:rsid w:val="00302BD0"/>
    <w:rsid w:val="00306DFD"/>
    <w:rsid w:val="00311617"/>
    <w:rsid w:val="00320F98"/>
    <w:rsid w:val="00322A4B"/>
    <w:rsid w:val="003344B4"/>
    <w:rsid w:val="003369FE"/>
    <w:rsid w:val="003516D2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7087A"/>
    <w:rsid w:val="0049317F"/>
    <w:rsid w:val="0049691E"/>
    <w:rsid w:val="004A0885"/>
    <w:rsid w:val="004B2232"/>
    <w:rsid w:val="004D0B26"/>
    <w:rsid w:val="004E40A4"/>
    <w:rsid w:val="00510D3D"/>
    <w:rsid w:val="00512D39"/>
    <w:rsid w:val="00547645"/>
    <w:rsid w:val="005516B4"/>
    <w:rsid w:val="00561711"/>
    <w:rsid w:val="005868DD"/>
    <w:rsid w:val="005929E1"/>
    <w:rsid w:val="005B3561"/>
    <w:rsid w:val="005B6B45"/>
    <w:rsid w:val="005D130E"/>
    <w:rsid w:val="005F624E"/>
    <w:rsid w:val="006175AE"/>
    <w:rsid w:val="0063711B"/>
    <w:rsid w:val="00651B33"/>
    <w:rsid w:val="00685993"/>
    <w:rsid w:val="006959DB"/>
    <w:rsid w:val="00696FEA"/>
    <w:rsid w:val="006A5000"/>
    <w:rsid w:val="006D0833"/>
    <w:rsid w:val="006D2459"/>
    <w:rsid w:val="006E52DE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E6CE0"/>
    <w:rsid w:val="007E77C7"/>
    <w:rsid w:val="007F159B"/>
    <w:rsid w:val="008007E6"/>
    <w:rsid w:val="00802BE2"/>
    <w:rsid w:val="00807A13"/>
    <w:rsid w:val="00807C88"/>
    <w:rsid w:val="008100D1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47CCD"/>
    <w:rsid w:val="00950D50"/>
    <w:rsid w:val="0095688A"/>
    <w:rsid w:val="00961E3E"/>
    <w:rsid w:val="00962368"/>
    <w:rsid w:val="00997D11"/>
    <w:rsid w:val="009B4CDE"/>
    <w:rsid w:val="009B52CD"/>
    <w:rsid w:val="009C43CD"/>
    <w:rsid w:val="009D3917"/>
    <w:rsid w:val="009E22C7"/>
    <w:rsid w:val="009E712D"/>
    <w:rsid w:val="009F0BDD"/>
    <w:rsid w:val="00A175BC"/>
    <w:rsid w:val="00A22DE4"/>
    <w:rsid w:val="00A30EED"/>
    <w:rsid w:val="00A45B55"/>
    <w:rsid w:val="00A65F3B"/>
    <w:rsid w:val="00A7306F"/>
    <w:rsid w:val="00AA4C49"/>
    <w:rsid w:val="00AB390B"/>
    <w:rsid w:val="00AC30CC"/>
    <w:rsid w:val="00AD3696"/>
    <w:rsid w:val="00AD7214"/>
    <w:rsid w:val="00AE35F5"/>
    <w:rsid w:val="00AE7D8E"/>
    <w:rsid w:val="00AF5476"/>
    <w:rsid w:val="00B13509"/>
    <w:rsid w:val="00B1650F"/>
    <w:rsid w:val="00B44F74"/>
    <w:rsid w:val="00B50206"/>
    <w:rsid w:val="00B60F96"/>
    <w:rsid w:val="00B612EE"/>
    <w:rsid w:val="00B813FD"/>
    <w:rsid w:val="00B9013A"/>
    <w:rsid w:val="00BB058F"/>
    <w:rsid w:val="00BB3420"/>
    <w:rsid w:val="00BF6856"/>
    <w:rsid w:val="00C02903"/>
    <w:rsid w:val="00C06720"/>
    <w:rsid w:val="00C33560"/>
    <w:rsid w:val="00C4355E"/>
    <w:rsid w:val="00C458B9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7899"/>
    <w:rsid w:val="00D54B74"/>
    <w:rsid w:val="00D5720A"/>
    <w:rsid w:val="00D63D54"/>
    <w:rsid w:val="00DA44BF"/>
    <w:rsid w:val="00DA68E5"/>
    <w:rsid w:val="00DB7EA9"/>
    <w:rsid w:val="00DD2729"/>
    <w:rsid w:val="00DF0EA6"/>
    <w:rsid w:val="00DF3344"/>
    <w:rsid w:val="00DF4571"/>
    <w:rsid w:val="00E27D1F"/>
    <w:rsid w:val="00E36D9C"/>
    <w:rsid w:val="00E40BCC"/>
    <w:rsid w:val="00E50995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4073"/>
    <w:rsid w:val="00F515B3"/>
    <w:rsid w:val="00F52071"/>
    <w:rsid w:val="00F62C53"/>
    <w:rsid w:val="00F70243"/>
    <w:rsid w:val="00F861EC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FC85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A68B-3FE6-43A4-A300-1A6F5CF1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</cp:revision>
  <cp:lastPrinted>2019-09-11T16:37:00Z</cp:lastPrinted>
  <dcterms:created xsi:type="dcterms:W3CDTF">2019-09-15T12:50:00Z</dcterms:created>
  <dcterms:modified xsi:type="dcterms:W3CDTF">2019-09-15T12:50:00Z</dcterms:modified>
</cp:coreProperties>
</file>