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D12FB8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</w:t>
      </w:r>
      <w:r w:rsidR="00F66FC0">
        <w:rPr>
          <w:rFonts w:ascii="Times New Roman" w:hAnsi="Times New Roman" w:cs="Times New Roman"/>
          <w:b/>
          <w:sz w:val="24"/>
          <w:szCs w:val="24"/>
        </w:rPr>
        <w:t>/15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6870EA">
        <w:rPr>
          <w:rFonts w:ascii="Times New Roman" w:hAnsi="Times New Roman" w:cs="Times New Roman"/>
          <w:sz w:val="24"/>
          <w:szCs w:val="24"/>
        </w:rPr>
        <w:t>15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00"/>
      </w:tblGrid>
      <w:tr w:rsidR="00C51F12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C51F12" w:rsidRPr="00C51F12" w:rsidRDefault="006870EA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FB5D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пределяне броя на </w:t>
            </w:r>
            <w:r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членовете на СИК в община Брусарци, област Брусарци</w:t>
            </w:r>
            <w:r w:rsidRPr="00DA0667"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разпределението </w:t>
            </w:r>
            <w:r w:rsidRPr="004B5941">
              <w:rPr>
                <w:rFonts w:ascii="Times New Roman" w:eastAsia="Calibri" w:hAnsi="Times New Roman" w:cs="Times New Roman"/>
                <w:sz w:val="24"/>
                <w:szCs w:val="24"/>
              </w:rPr>
              <w:t>броя на членовете в</w:t>
            </w:r>
            <w:r w:rsidRPr="004B59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СИК в община Брусарци по партии и коалиции, според определения брой на състава</w:t>
            </w:r>
            <w:r w:rsidRPr="00DA0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667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DE6667" w:rsidRPr="00C51F12" w:rsidRDefault="006870EA" w:rsidP="006870EA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00" w:type="dxa"/>
            <w:shd w:val="clear" w:color="auto" w:fill="auto"/>
          </w:tcPr>
          <w:p w:rsidR="00DE6667" w:rsidRPr="00256EB4" w:rsidRDefault="006870EA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6870EA">
        <w:rPr>
          <w:rFonts w:ascii="Times New Roman" w:hAnsi="Times New Roman" w:cs="Times New Roman"/>
          <w:sz w:val="24"/>
          <w:szCs w:val="24"/>
        </w:rPr>
        <w:t>15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0"/>
      </w:tblGrid>
      <w:tr w:rsidR="00C51F12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C51F12" w:rsidRPr="00C51F12" w:rsidRDefault="00DE6667" w:rsidP="006870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1. </w:t>
            </w:r>
            <w:r w:rsidR="006870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6870EA" w:rsidRPr="00FB5D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пределяне броя на </w:t>
            </w:r>
            <w:r w:rsidR="006870EA" w:rsidRPr="00DA06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членовете на СИК в община Брусарци, област Брусарци</w:t>
            </w:r>
            <w:r w:rsidR="006870EA" w:rsidRPr="00DA0667"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</w:t>
            </w:r>
            <w:r w:rsidR="006870EA"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разпределението </w:t>
            </w:r>
            <w:r w:rsidR="006870EA" w:rsidRPr="004B5941">
              <w:rPr>
                <w:rFonts w:ascii="Times New Roman" w:eastAsia="Calibri" w:hAnsi="Times New Roman" w:cs="Times New Roman"/>
                <w:sz w:val="24"/>
                <w:szCs w:val="24"/>
              </w:rPr>
              <w:t>броя на членовете в</w:t>
            </w:r>
            <w:r w:rsidR="006870EA" w:rsidRPr="004B59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СИК в община Брусарци по партии и коалиции, според определения брой на състава</w:t>
            </w:r>
            <w:r w:rsidR="006870EA" w:rsidRPr="00DA0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667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DE6667" w:rsidRPr="00256EB4" w:rsidRDefault="00DE6667" w:rsidP="006870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="006870EA"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Разни.</w:t>
            </w:r>
          </w:p>
        </w:tc>
      </w:tr>
    </w:tbl>
    <w:p w:rsidR="00961E3E" w:rsidRDefault="00961E3E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870EA" w:rsidRPr="000C53B8" w:rsidRDefault="006870EA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870EA" w:rsidRDefault="00961E3E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>.</w:t>
      </w:r>
    </w:p>
    <w:p w:rsidR="006870EA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70EA" w:rsidRDefault="00746686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По т.1</w:t>
      </w:r>
      <w:r w:rsidR="006870EA" w:rsidRPr="006870EA">
        <w:rPr>
          <w:rFonts w:ascii="Times New Roman" w:hAnsi="Times New Roman" w:cs="Times New Roman"/>
          <w:sz w:val="24"/>
          <w:szCs w:val="24"/>
        </w:rPr>
        <w:t xml:space="preserve"> </w:t>
      </w:r>
      <w:r w:rsidR="006870EA" w:rsidRPr="00DA0667">
        <w:rPr>
          <w:rFonts w:ascii="Times New Roman" w:hAnsi="Times New Roman" w:cs="Times New Roman"/>
          <w:sz w:val="24"/>
          <w:szCs w:val="24"/>
        </w:rPr>
        <w:t>Със з</w:t>
      </w:r>
      <w:r w:rsidR="00132951">
        <w:rPr>
          <w:rFonts w:ascii="Times New Roman" w:hAnsi="Times New Roman" w:cs="Times New Roman"/>
          <w:sz w:val="24"/>
          <w:szCs w:val="24"/>
        </w:rPr>
        <w:t>аповед № РД -02-09-24/01.09.2023</w:t>
      </w:r>
      <w:r w:rsidR="006870EA" w:rsidRPr="00DA0667">
        <w:rPr>
          <w:rFonts w:ascii="Times New Roman" w:hAnsi="Times New Roman" w:cs="Times New Roman"/>
          <w:sz w:val="24"/>
          <w:szCs w:val="24"/>
        </w:rPr>
        <w:t xml:space="preserve"> на кмета на гр. Брусарци е определен броя на СИК на територията на общината, </w:t>
      </w:r>
      <w:r w:rsidR="006870EA">
        <w:rPr>
          <w:rFonts w:ascii="Times New Roman" w:hAnsi="Times New Roman" w:cs="Times New Roman"/>
          <w:sz w:val="24"/>
          <w:szCs w:val="24"/>
        </w:rPr>
        <w:t xml:space="preserve"> която е</w:t>
      </w:r>
      <w:r w:rsidR="006870EA" w:rsidRPr="00DA0667">
        <w:rPr>
          <w:rFonts w:ascii="Times New Roman" w:hAnsi="Times New Roman" w:cs="Times New Roman"/>
          <w:sz w:val="24"/>
          <w:szCs w:val="24"/>
        </w:rPr>
        <w:t xml:space="preserve"> влязла в сила и съобразно броя на избирателите в съответната секция, следва да се определи  броя на  членовете та СИК, както и разпределението на местата в СИК и техните ръководства между партиите и коалициите на</w:t>
      </w:r>
      <w:r w:rsidR="006870EA">
        <w:rPr>
          <w:rFonts w:ascii="Times New Roman" w:hAnsi="Times New Roman" w:cs="Times New Roman"/>
          <w:sz w:val="24"/>
          <w:szCs w:val="24"/>
        </w:rPr>
        <w:t xml:space="preserve"> територията на община Брусарци.</w:t>
      </w:r>
    </w:p>
    <w:p w:rsidR="006870EA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C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70EA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0EA" w:rsidRPr="00250A52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Броят на членовете на СИК, включително председател, зам.-председател и секретар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както следва да бъдат:</w:t>
      </w:r>
    </w:p>
    <w:p w:rsidR="006870EA" w:rsidRPr="00FB5D0A" w:rsidRDefault="006870EA" w:rsidP="00687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t xml:space="preserve">№ </w:t>
      </w:r>
      <w:r w:rsidRPr="00FB5D0A">
        <w:rPr>
          <w:rFonts w:ascii="Times New Roman" w:hAnsi="Times New Roman" w:cs="Times New Roman"/>
          <w:sz w:val="24"/>
          <w:szCs w:val="24"/>
        </w:rPr>
        <w:t>120700001, № 120700007, № 120700010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 членове; </w:t>
      </w:r>
    </w:p>
    <w:p w:rsidR="006870E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D0A">
        <w:rPr>
          <w:rFonts w:ascii="Times New Roman" w:hAnsi="Times New Roman" w:cs="Times New Roman"/>
          <w:sz w:val="24"/>
          <w:szCs w:val="24"/>
        </w:rPr>
        <w:t>120700002, № 120700003, № 120700004, № 120700005, № 120700006, № 120700008, № 1207</w:t>
      </w:r>
      <w:r>
        <w:rPr>
          <w:rFonts w:ascii="Times New Roman" w:hAnsi="Times New Roman" w:cs="Times New Roman"/>
          <w:sz w:val="24"/>
          <w:szCs w:val="24"/>
        </w:rPr>
        <w:t>00009, № 120700011, № 120700012</w:t>
      </w:r>
      <w:r>
        <w:t xml:space="preserve"> 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членове.</w:t>
      </w:r>
    </w:p>
    <w:p w:rsidR="006870E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870EA" w:rsidRPr="00C32BDD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BDD">
        <w:rPr>
          <w:rFonts w:ascii="Times New Roman" w:hAnsi="Times New Roman" w:cs="Times New Roman"/>
          <w:sz w:val="24"/>
          <w:szCs w:val="24"/>
        </w:rPr>
        <w:t>За определяне съставите на СИК на територията на община Брусарци и за разпределение на местата в ръководствата на СИК в изборите за общински съветни</w:t>
      </w:r>
      <w:r>
        <w:rPr>
          <w:rFonts w:ascii="Times New Roman" w:hAnsi="Times New Roman" w:cs="Times New Roman"/>
          <w:sz w:val="24"/>
          <w:szCs w:val="24"/>
        </w:rPr>
        <w:t>ци и за кметове, насрочени за 29 октомври 2023</w:t>
      </w:r>
      <w:r w:rsidRPr="00C32BDD">
        <w:rPr>
          <w:rFonts w:ascii="Times New Roman" w:hAnsi="Times New Roman" w:cs="Times New Roman"/>
          <w:sz w:val="24"/>
          <w:szCs w:val="24"/>
        </w:rPr>
        <w:t xml:space="preserve"> г. (без съставите на ПСИК),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C32BDD">
        <w:rPr>
          <w:rFonts w:ascii="Times New Roman" w:hAnsi="Times New Roman" w:cs="Times New Roman"/>
          <w:sz w:val="24"/>
          <w:szCs w:val="24"/>
        </w:rPr>
        <w:t>както следва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70EA" w:rsidRPr="00250A52" w:rsidRDefault="006870EA" w:rsidP="00687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3 х 9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= 27                                                                                                                                                             </w:t>
      </w:r>
    </w:p>
    <w:p w:rsidR="006870EA" w:rsidRPr="00250A52" w:rsidRDefault="006870EA" w:rsidP="00687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  <w:t xml:space="preserve">9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 xml:space="preserve">х 7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  <w:t>= 63</w:t>
      </w:r>
    </w:p>
    <w:p w:rsidR="006870EA" w:rsidRDefault="006870EA" w:rsidP="006870E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90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</w:t>
      </w:r>
      <w:r w:rsidRPr="00943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33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433C5">
        <w:rPr>
          <w:rFonts w:ascii="Times New Roman" w:hAnsi="Times New Roman" w:cs="Times New Roman"/>
          <w:sz w:val="24"/>
          <w:szCs w:val="24"/>
        </w:rPr>
        <w:t>броят на СИК на територията на общината (без ПСИК), определен със заповедта на кмета по чл. 8 от Изборния кодекс.</w:t>
      </w:r>
    </w:p>
    <w:p w:rsidR="006870EA" w:rsidRDefault="006870EA" w:rsidP="006870E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II. 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Разпределение на 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>местата в СИК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партии и коалиции:</w:t>
      </w: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70EA" w:rsidRPr="009433C5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9425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1045"/>
        <w:gridCol w:w="1160"/>
        <w:gridCol w:w="1086"/>
        <w:gridCol w:w="1382"/>
        <w:gridCol w:w="1179"/>
        <w:gridCol w:w="1009"/>
      </w:tblGrid>
      <w:tr w:rsidR="006870EA" w:rsidTr="009F568B">
        <w:trPr>
          <w:trHeight w:val="150"/>
        </w:trPr>
        <w:tc>
          <w:tcPr>
            <w:tcW w:w="2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6870EA" w:rsidRPr="009433C5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Парлам.</w:t>
            </w:r>
          </w:p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70EA" w:rsidTr="009F568B">
        <w:trPr>
          <w:trHeight w:val="390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9433C5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Допълни-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Оконча-</w:t>
            </w:r>
          </w:p>
          <w:p w:rsidR="006870EA" w:rsidRPr="009433C5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6</w:t>
            </w:r>
            <w:r w:rsidRPr="00742B5A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21,324315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0,324315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21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19,160977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0,160977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</w:t>
            </w:r>
          </w:p>
        </w:tc>
      </w:tr>
      <w:tr w:rsidR="006870EA" w:rsidRPr="006B1B14" w:rsidTr="009F568B">
        <w:trPr>
          <w:trHeight w:val="3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12,808823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,808823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AE5C4F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12,705882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,705882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AE5C4F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„Има такъв народ“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</w:tr>
      <w:tr w:rsidR="006870EA" w:rsidRPr="006B1B14" w:rsidTr="009F568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89,999997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90</w:t>
            </w:r>
          </w:p>
        </w:tc>
      </w:tr>
      <w:tr w:rsidR="006870EA" w:rsidRPr="006B1B14" w:rsidTr="009F568B">
        <w:trPr>
          <w:trHeight w:val="100"/>
        </w:trPr>
        <w:tc>
          <w:tcPr>
            <w:tcW w:w="9425" w:type="dxa"/>
            <w:gridSpan w:val="7"/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6870EA" w:rsidRPr="00250A52" w:rsidRDefault="006870EA" w:rsidP="006870E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Разпределение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 xml:space="preserve"> на местата в ръководствата на СИК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партии и коалиции:</w:t>
      </w:r>
    </w:p>
    <w:p w:rsidR="006870EA" w:rsidRPr="00250A52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Брой членове на ръководства</w:t>
      </w:r>
    </w:p>
    <w:p w:rsidR="006870EA" w:rsidRPr="00250A52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12 секции х 3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=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36</w:t>
      </w:r>
    </w:p>
    <w:tbl>
      <w:tblPr>
        <w:tblW w:w="9356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1908"/>
        <w:gridCol w:w="1251"/>
        <w:gridCol w:w="1276"/>
        <w:gridCol w:w="1134"/>
        <w:gridCol w:w="1134"/>
      </w:tblGrid>
      <w:tr w:rsidR="006870EA" w:rsidRPr="0064475C" w:rsidTr="009F568B">
        <w:trPr>
          <w:trHeight w:val="150"/>
        </w:trPr>
        <w:tc>
          <w:tcPr>
            <w:tcW w:w="2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6870EA" w:rsidRPr="009433C5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  на парламентарните групи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Разпределение на ръководни места  в СИК</w:t>
            </w:r>
          </w:p>
          <w:p w:rsidR="006870EA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според големината на парламентарните групи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70EA" w:rsidRPr="009433C5" w:rsidTr="009F568B">
        <w:trPr>
          <w:trHeight w:val="39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9433C5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4475C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4475C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Допълни-</w:t>
            </w:r>
          </w:p>
          <w:p w:rsidR="006870EA" w:rsidRPr="0064475C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Оконча-</w:t>
            </w:r>
          </w:p>
          <w:p w:rsidR="006870EA" w:rsidRPr="009433C5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A41A66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10,436974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0,436974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10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9,3781512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0,3781512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9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5,5966386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0,5966386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0E6886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6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5,4453781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0,4453781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E21836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5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3,4789915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0,4789915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325F8E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4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742B5A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„Има такъв народ“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1,6638655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0,6638655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325F8E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2</w:t>
            </w:r>
          </w:p>
        </w:tc>
      </w:tr>
      <w:tr w:rsidR="006870EA" w:rsidRPr="006B1B14" w:rsidTr="009F568B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EA" w:rsidRPr="00E21836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EA" w:rsidRPr="006B1B14" w:rsidRDefault="006870EA" w:rsidP="009F5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36</w:t>
            </w:r>
          </w:p>
        </w:tc>
      </w:tr>
    </w:tbl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Разпределение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/>
          <w:sz w:val="24"/>
          <w:szCs w:val="24"/>
        </w:rPr>
        <w:t>броя на членовете в</w:t>
      </w:r>
      <w:r w:rsidRPr="00D447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СИК в община Брусарци 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партии и коалиции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423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община Брусарци са образувани 12- СИК от които 3бр. се определят в състав 9 и 9 бр. се определят в състав от 7.</w:t>
      </w:r>
    </w:p>
    <w:p w:rsidR="006870EA" w:rsidRPr="00B42322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70EA" w:rsidTr="009F568B"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членен</w:t>
            </w:r>
          </w:p>
          <w:p w:rsidR="006870EA" w:rsidRPr="002D408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266" w:type="dxa"/>
          </w:tcPr>
          <w:p w:rsidR="006870EA" w:rsidRPr="002D408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членен състав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870EA" w:rsidTr="009F568B"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„Има такъв народ“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</w:tr>
    </w:tbl>
    <w:p w:rsidR="006870EA" w:rsidRPr="002D408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0EA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0667">
        <w:rPr>
          <w:rFonts w:ascii="Times New Roman" w:hAnsi="Times New Roman" w:cs="Times New Roman"/>
          <w:sz w:val="24"/>
          <w:szCs w:val="24"/>
        </w:rPr>
        <w:t>оради което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1, във връзка с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92, ал. 4  от ИК, и във вр. </w:t>
      </w:r>
      <w:r>
        <w:rPr>
          <w:rFonts w:ascii="Times New Roman" w:eastAsia="Calibri" w:hAnsi="Times New Roman" w:cs="Times New Roman"/>
          <w:sz w:val="26"/>
          <w:szCs w:val="26"/>
        </w:rPr>
        <w:t>Решение № 2378</w:t>
      </w:r>
      <w:r w:rsidRPr="00C32BDD">
        <w:rPr>
          <w:rFonts w:ascii="Times New Roman" w:eastAsia="Calibri" w:hAnsi="Times New Roman" w:cs="Times New Roman"/>
          <w:sz w:val="26"/>
          <w:szCs w:val="26"/>
        </w:rPr>
        <w:t>-МИ</w:t>
      </w:r>
      <w:r w:rsidRPr="00C32BD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32BD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>12.09.2023</w:t>
      </w:r>
      <w:r w:rsidRPr="00C32BDD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ЦИК,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ОИК – Брусарци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870EA" w:rsidRPr="000C53B8" w:rsidRDefault="006870EA" w:rsidP="006870EA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6870EA" w:rsidRDefault="006870EA" w:rsidP="006870EA">
      <w:pPr>
        <w:pStyle w:val="a3"/>
        <w:jc w:val="both"/>
        <w:rPr>
          <w:rFonts w:ascii="Times New Roman" w:eastAsia="Times New Roman" w:hAnsi="Times New Roman" w:cs="Times New Roman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 w:rsidR="00A20C3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6870EA" w:rsidRDefault="006870EA" w:rsidP="006870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0EA" w:rsidRPr="00FB5D0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на СИК, включително председател, зам.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 секретар както следва:</w:t>
      </w:r>
    </w:p>
    <w:p w:rsidR="006870EA" w:rsidRPr="00FB5D0A" w:rsidRDefault="006870EA" w:rsidP="00687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t xml:space="preserve">№ </w:t>
      </w:r>
      <w:r w:rsidRPr="00FB5D0A">
        <w:rPr>
          <w:rFonts w:ascii="Times New Roman" w:hAnsi="Times New Roman" w:cs="Times New Roman"/>
          <w:sz w:val="24"/>
          <w:szCs w:val="24"/>
        </w:rPr>
        <w:t>120700001, № 120700007, № 120700010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 членове; </w:t>
      </w:r>
    </w:p>
    <w:p w:rsidR="006870E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D0A">
        <w:rPr>
          <w:rFonts w:ascii="Times New Roman" w:hAnsi="Times New Roman" w:cs="Times New Roman"/>
          <w:sz w:val="24"/>
          <w:szCs w:val="24"/>
        </w:rPr>
        <w:t>120700002, № 120700003, № 120700004, № 120700005, № 120700006, № 120700008, № 1207</w:t>
      </w:r>
      <w:r>
        <w:rPr>
          <w:rFonts w:ascii="Times New Roman" w:hAnsi="Times New Roman" w:cs="Times New Roman"/>
          <w:sz w:val="24"/>
          <w:szCs w:val="24"/>
        </w:rPr>
        <w:t>00009, № 120700011, № 120700012</w:t>
      </w:r>
      <w:r>
        <w:t xml:space="preserve"> 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членове.</w:t>
      </w:r>
    </w:p>
    <w:p w:rsidR="006870E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2.РАЗПРЕДЕЛЯ</w:t>
      </w:r>
      <w:r w:rsidRPr="001C228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CB6172">
        <w:rPr>
          <w:rFonts w:ascii="Times New Roman" w:eastAsia="Calibri" w:hAnsi="Times New Roman" w:cs="Times New Roman"/>
          <w:sz w:val="24"/>
          <w:szCs w:val="24"/>
        </w:rPr>
        <w:t>местата в СИК</w:t>
      </w:r>
      <w:r w:rsidRPr="00CB6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Брусарци, както следва:</w:t>
      </w:r>
    </w:p>
    <w:p w:rsidR="006870EA" w:rsidRPr="006B1B14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Style w:val="ab"/>
        <w:tblW w:w="10065" w:type="dxa"/>
        <w:tblInd w:w="-431" w:type="dxa"/>
        <w:tblLook w:val="04A0" w:firstRow="1" w:lastRow="0" w:firstColumn="1" w:lastColumn="0" w:noHBand="0" w:noVBand="1"/>
      </w:tblPr>
      <w:tblGrid>
        <w:gridCol w:w="1992"/>
        <w:gridCol w:w="904"/>
        <w:gridCol w:w="1717"/>
        <w:gridCol w:w="1544"/>
        <w:gridCol w:w="923"/>
        <w:gridCol w:w="1181"/>
        <w:gridCol w:w="861"/>
        <w:gridCol w:w="943"/>
      </w:tblGrid>
      <w:tr w:rsidR="006870EA" w:rsidTr="009F568B">
        <w:tc>
          <w:tcPr>
            <w:tcW w:w="2038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Парламентарно представени </w:t>
            </w: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4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1717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1115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130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181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825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„Има такъв народ“</w:t>
            </w:r>
          </w:p>
        </w:tc>
        <w:tc>
          <w:tcPr>
            <w:tcW w:w="94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870EA" w:rsidTr="009F568B">
        <w:tc>
          <w:tcPr>
            <w:tcW w:w="2038" w:type="dxa"/>
          </w:tcPr>
          <w:p w:rsidR="006870EA" w:rsidRPr="009433C5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43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7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5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3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1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5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6870EA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6870EA" w:rsidRPr="00CB6172" w:rsidRDefault="006870EA" w:rsidP="006870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CB61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РАЗПРЕДЕЛЯ</w:t>
      </w:r>
      <w:r w:rsidRPr="00CB61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6172">
        <w:rPr>
          <w:rFonts w:ascii="Times New Roman" w:eastAsia="Calibri" w:hAnsi="Times New Roman" w:cs="Times New Roman"/>
          <w:sz w:val="24"/>
          <w:szCs w:val="24"/>
        </w:rPr>
        <w:t>местата в ръководствата на СИК</w:t>
      </w:r>
      <w:r w:rsidRPr="00CB6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 в община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870EA" w:rsidRPr="001C2282" w:rsidRDefault="006870EA" w:rsidP="006870EA">
      <w:pPr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b"/>
        <w:tblW w:w="10065" w:type="dxa"/>
        <w:tblInd w:w="-431" w:type="dxa"/>
        <w:tblLook w:val="04A0" w:firstRow="1" w:lastRow="0" w:firstColumn="1" w:lastColumn="0" w:noHBand="0" w:noVBand="1"/>
      </w:tblPr>
      <w:tblGrid>
        <w:gridCol w:w="1992"/>
        <w:gridCol w:w="904"/>
        <w:gridCol w:w="1717"/>
        <w:gridCol w:w="1544"/>
        <w:gridCol w:w="923"/>
        <w:gridCol w:w="1181"/>
        <w:gridCol w:w="861"/>
        <w:gridCol w:w="943"/>
      </w:tblGrid>
      <w:tr w:rsidR="006870EA" w:rsidTr="009F568B">
        <w:tc>
          <w:tcPr>
            <w:tcW w:w="1992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Парламентарно представени </w:t>
            </w: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04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1717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1544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92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181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861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ПП „Има такъв народ“</w:t>
            </w:r>
          </w:p>
        </w:tc>
        <w:tc>
          <w:tcPr>
            <w:tcW w:w="94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870EA" w:rsidTr="009F568B">
        <w:tc>
          <w:tcPr>
            <w:tcW w:w="1992" w:type="dxa"/>
          </w:tcPr>
          <w:p w:rsidR="006870EA" w:rsidRPr="009433C5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04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7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4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1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6870EA" w:rsidRPr="006B1B14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  <w:p w:rsidR="006870EA" w:rsidRDefault="006870EA" w:rsidP="009F56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870EA" w:rsidRDefault="006870EA" w:rsidP="0068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CB61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РАЗПРЕДЕЛЯ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5941">
        <w:rPr>
          <w:rFonts w:ascii="Times New Roman" w:eastAsia="Calibri" w:hAnsi="Times New Roman" w:cs="Times New Roman"/>
          <w:sz w:val="24"/>
          <w:szCs w:val="24"/>
        </w:rPr>
        <w:t>броя на членовете в</w:t>
      </w:r>
      <w:r w:rsidRPr="004B59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община Брусарци по партии и коалиции, според определения брой на състава, както следва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70EA" w:rsidTr="009F568B"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членен</w:t>
            </w:r>
          </w:p>
          <w:p w:rsidR="006870EA" w:rsidRPr="002D408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266" w:type="dxa"/>
          </w:tcPr>
          <w:p w:rsidR="006870EA" w:rsidRPr="002D408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членен състав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870EA" w:rsidTr="009F568B"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2B5A">
              <w:rPr>
                <w:rFonts w:ascii="Times New Roman" w:hAnsi="Times New Roman" w:cs="Times New Roman"/>
              </w:rPr>
              <w:t>КП „ГЕРБ-СДС“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„Продължаваме промяната – Демократична България“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„Възраждане“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42B5A">
              <w:rPr>
                <w:rFonts w:ascii="Times New Roman" w:hAnsi="Times New Roman" w:cs="Times New Roman"/>
              </w:rPr>
              <w:t>П „Има такъв народ“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6870EA" w:rsidTr="009F568B">
        <w:tc>
          <w:tcPr>
            <w:tcW w:w="2265" w:type="dxa"/>
          </w:tcPr>
          <w:p w:rsidR="006870EA" w:rsidRPr="00742B5A" w:rsidRDefault="006870EA" w:rsidP="009F56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2265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266" w:type="dxa"/>
          </w:tcPr>
          <w:p w:rsidR="006870EA" w:rsidRDefault="006870EA" w:rsidP="009F56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</w:tr>
    </w:tbl>
    <w:p w:rsidR="006870EA" w:rsidRDefault="006870EA" w:rsidP="00DC7D1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5B" w:rsidRDefault="002A715B" w:rsidP="00685993">
      <w:pPr>
        <w:spacing w:after="0" w:line="240" w:lineRule="auto"/>
      </w:pPr>
      <w:r>
        <w:separator/>
      </w:r>
    </w:p>
  </w:endnote>
  <w:endnote w:type="continuationSeparator" w:id="0">
    <w:p w:rsidR="002A715B" w:rsidRDefault="002A715B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5B" w:rsidRDefault="002A715B" w:rsidP="00685993">
      <w:pPr>
        <w:spacing w:after="0" w:line="240" w:lineRule="auto"/>
      </w:pPr>
      <w:r>
        <w:separator/>
      </w:r>
    </w:p>
  </w:footnote>
  <w:footnote w:type="continuationSeparator" w:id="0">
    <w:p w:rsidR="002A715B" w:rsidRDefault="002A715B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6"/>
  </w:num>
  <w:num w:numId="5">
    <w:abstractNumId w:val="23"/>
  </w:num>
  <w:num w:numId="6">
    <w:abstractNumId w:val="4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32951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2AFF"/>
    <w:rsid w:val="00215B6F"/>
    <w:rsid w:val="00220DE2"/>
    <w:rsid w:val="00237DAB"/>
    <w:rsid w:val="0028395F"/>
    <w:rsid w:val="002863D6"/>
    <w:rsid w:val="00293FB3"/>
    <w:rsid w:val="002A15FA"/>
    <w:rsid w:val="002A715B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9317F"/>
    <w:rsid w:val="0049691E"/>
    <w:rsid w:val="004A15A4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B3846"/>
    <w:rsid w:val="008D382F"/>
    <w:rsid w:val="008D5FC4"/>
    <w:rsid w:val="00940280"/>
    <w:rsid w:val="0094312A"/>
    <w:rsid w:val="00950D50"/>
    <w:rsid w:val="0095688A"/>
    <w:rsid w:val="00961E3E"/>
    <w:rsid w:val="00962368"/>
    <w:rsid w:val="009765AF"/>
    <w:rsid w:val="009849F9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0C3F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F6856"/>
    <w:rsid w:val="00C02903"/>
    <w:rsid w:val="00C06720"/>
    <w:rsid w:val="00C21A69"/>
    <w:rsid w:val="00C27E78"/>
    <w:rsid w:val="00C40062"/>
    <w:rsid w:val="00C4355E"/>
    <w:rsid w:val="00C50E9D"/>
    <w:rsid w:val="00C5121D"/>
    <w:rsid w:val="00C51F12"/>
    <w:rsid w:val="00C75C2F"/>
    <w:rsid w:val="00CA014D"/>
    <w:rsid w:val="00CB7B0D"/>
    <w:rsid w:val="00CD2BDD"/>
    <w:rsid w:val="00CE0664"/>
    <w:rsid w:val="00CE1099"/>
    <w:rsid w:val="00CE472B"/>
    <w:rsid w:val="00CF63AF"/>
    <w:rsid w:val="00D12FB8"/>
    <w:rsid w:val="00D16754"/>
    <w:rsid w:val="00D24E05"/>
    <w:rsid w:val="00D3399F"/>
    <w:rsid w:val="00D37899"/>
    <w:rsid w:val="00D411A9"/>
    <w:rsid w:val="00D50286"/>
    <w:rsid w:val="00D54B74"/>
    <w:rsid w:val="00D5720A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7196"/>
    <w:rsid w:val="00E800EE"/>
    <w:rsid w:val="00E81BA0"/>
    <w:rsid w:val="00E86A3A"/>
    <w:rsid w:val="00E9012B"/>
    <w:rsid w:val="00EB1BC2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66FC0"/>
    <w:rsid w:val="00F70243"/>
    <w:rsid w:val="00F861EC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A8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4B7C-D2AB-43BA-8F74-7C7F8238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102</cp:revision>
  <cp:lastPrinted>2023-09-13T14:41:00Z</cp:lastPrinted>
  <dcterms:created xsi:type="dcterms:W3CDTF">2019-09-14T12:41:00Z</dcterms:created>
  <dcterms:modified xsi:type="dcterms:W3CDTF">2023-09-25T09:35:00Z</dcterms:modified>
</cp:coreProperties>
</file>