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1" w:rightFromText="141" w:vertAnchor="page" w:horzAnchor="margin" w:tblpX="-176" w:tblpY="2746"/>
        <w:tblW w:w="14000" w:type="dxa"/>
        <w:tblLook w:val="04A0" w:firstRow="1" w:lastRow="0" w:firstColumn="1" w:lastColumn="0" w:noHBand="0" w:noVBand="1"/>
      </w:tblPr>
      <w:tblGrid>
        <w:gridCol w:w="1017"/>
        <w:gridCol w:w="2210"/>
        <w:gridCol w:w="1843"/>
        <w:gridCol w:w="1842"/>
        <w:gridCol w:w="2552"/>
        <w:gridCol w:w="4536"/>
      </w:tblGrid>
      <w:tr w:rsidR="001A7301" w:rsidTr="000431CC"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Pr="004F01C7" w:rsidRDefault="001A7301" w:rsidP="001A730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F01C7">
              <w:rPr>
                <w:b/>
                <w:sz w:val="40"/>
                <w:szCs w:val="40"/>
                <w:u w:val="single"/>
              </w:rPr>
              <w:t>ПУБЛИЧЕН РЕГИСТЪР НА КОАЛИЦИИТЕ</w:t>
            </w:r>
          </w:p>
          <w:p w:rsidR="001A7301" w:rsidRPr="00DC0331" w:rsidRDefault="001A7301" w:rsidP="001A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A7301" w:rsidTr="001A730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Pr="00DC0331" w:rsidRDefault="001A7301" w:rsidP="001A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31">
              <w:rPr>
                <w:rFonts w:ascii="Times New Roman" w:hAnsi="Times New Roman" w:cs="Times New Roman"/>
                <w:b/>
                <w:sz w:val="28"/>
                <w:szCs w:val="28"/>
              </w:rPr>
              <w:t>Вх. №</w:t>
            </w:r>
          </w:p>
          <w:p w:rsidR="001A7301" w:rsidRPr="00DC0331" w:rsidRDefault="001A7301" w:rsidP="001A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Pr="00DC0331" w:rsidRDefault="001A7301" w:rsidP="001A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31">
              <w:rPr>
                <w:rFonts w:ascii="Times New Roman" w:hAnsi="Times New Roman" w:cs="Times New Roman"/>
                <w:b/>
                <w:sz w:val="28"/>
                <w:szCs w:val="28"/>
              </w:rPr>
              <w:t>Коалиция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Pr="00DC0331" w:rsidRDefault="001A7301" w:rsidP="001A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3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на ЦИК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Pr="00DC0331" w:rsidRDefault="001A7301" w:rsidP="001A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3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на ОИК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избор</w:t>
            </w:r>
          </w:p>
          <w:p w:rsidR="001A7301" w:rsidRPr="00DC0331" w:rsidRDefault="001A7301" w:rsidP="001A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Община/кметство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Pr="00DC0331" w:rsidRDefault="001A7301" w:rsidP="001A7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31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телефони, ел. адрес, лице/а за контакт</w:t>
            </w:r>
          </w:p>
        </w:tc>
      </w:tr>
      <w:tr w:rsidR="001A7301" w:rsidTr="001A730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Default="001A7301" w:rsidP="001A73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Default="001A7301" w:rsidP="001A73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Default="001A7301" w:rsidP="001A73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Default="001A7301" w:rsidP="001A73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Default="001A7301" w:rsidP="001A7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A7301" w:rsidTr="001A730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Pr="00DC0331" w:rsidRDefault="001A7301" w:rsidP="001A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31">
              <w:rPr>
                <w:rFonts w:ascii="Times New Roman" w:hAnsi="Times New Roman" w:cs="Times New Roman"/>
                <w:b/>
                <w:sz w:val="24"/>
                <w:szCs w:val="24"/>
              </w:rPr>
              <w:t>1-К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„Народен съюз“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БАСТА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Български демократичен съюз „Радикали“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ГОРД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Движение Гергьовден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Земеделски народен съюз</w:t>
            </w:r>
          </w:p>
          <w:p w:rsidR="001A7301" w:rsidRPr="00DC033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Съюз на свободните демократи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Default="001A7301" w:rsidP="001A7301">
            <w:r>
              <w:t xml:space="preserve">№1938-МИ/ 06.09.2015Г.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r>
              <w:t>РЕШЕНИЕ № 28 / 12.09.2015Г.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</w:p>
          <w:p w:rsidR="001A7301" w:rsidRDefault="001A7301" w:rsidP="001A7301">
            <w:r>
              <w:t>Община Брусарци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01" w:rsidRDefault="001A7301" w:rsidP="001A7301">
            <w:r>
              <w:t xml:space="preserve">Пламен </w:t>
            </w:r>
            <w:proofErr w:type="spellStart"/>
            <w:r>
              <w:t>Весков</w:t>
            </w:r>
            <w:proofErr w:type="spellEnd"/>
            <w:r>
              <w:t xml:space="preserve"> Петков, гр. София, район Оборище, ул.“Врабча“1 ет.3, </w:t>
            </w:r>
            <w:proofErr w:type="spellStart"/>
            <w:r>
              <w:t>надпартерен</w:t>
            </w:r>
            <w:proofErr w:type="spellEnd"/>
            <w:r>
              <w:t>, 0887761153</w:t>
            </w:r>
          </w:p>
        </w:tc>
      </w:tr>
      <w:tr w:rsidR="001A7301" w:rsidTr="001A730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Pr="00DC0331" w:rsidRDefault="001A7301" w:rsidP="001A7301">
            <w:pPr>
              <w:rPr>
                <w:rFonts w:ascii="Times New Roman" w:hAnsi="Times New Roman" w:cs="Times New Roman"/>
                <w:b/>
              </w:rPr>
            </w:pPr>
            <w:r w:rsidRPr="00DC0331">
              <w:rPr>
                <w:rFonts w:ascii="Times New Roman" w:hAnsi="Times New Roman" w:cs="Times New Roman"/>
                <w:b/>
              </w:rPr>
              <w:t>1А-К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„Народен съюз“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БАСТА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Български демократичен съюз „Радикали“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ГОРД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Движение Гергьовден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Земеделски народен съюз</w:t>
            </w:r>
          </w:p>
          <w:p w:rsidR="001A7301" w:rsidRDefault="001A7301" w:rsidP="001A73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Съюз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свободните демократи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r>
              <w:lastRenderedPageBreak/>
              <w:t>№1938-МИ/ 06.09.2015Г.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r>
              <w:t>РЕШЕНИЕ № 29</w:t>
            </w:r>
            <w:r>
              <w:t xml:space="preserve"> / 12.09.2015Г.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r>
              <w:t>Кмет на община</w:t>
            </w:r>
          </w:p>
          <w:p w:rsidR="001A7301" w:rsidRDefault="001A7301" w:rsidP="001A7301">
            <w:r>
              <w:t>Община Брусарци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r>
              <w:t xml:space="preserve">Пламен </w:t>
            </w:r>
            <w:proofErr w:type="spellStart"/>
            <w:r>
              <w:t>Весков</w:t>
            </w:r>
            <w:proofErr w:type="spellEnd"/>
            <w:r>
              <w:t xml:space="preserve"> Петков, гр. София, район Оборище, ул.“Врабча“1 ет.3, </w:t>
            </w:r>
            <w:proofErr w:type="spellStart"/>
            <w:r>
              <w:t>надпартерен</w:t>
            </w:r>
            <w:proofErr w:type="spellEnd"/>
            <w:r>
              <w:t>, 0887761153</w:t>
            </w:r>
          </w:p>
        </w:tc>
      </w:tr>
      <w:tr w:rsidR="001A7301" w:rsidTr="001A730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Pr="00DC0331" w:rsidRDefault="001A7301" w:rsidP="001A7301">
            <w:pPr>
              <w:rPr>
                <w:rFonts w:ascii="Times New Roman" w:hAnsi="Times New Roman" w:cs="Times New Roman"/>
                <w:b/>
              </w:rPr>
            </w:pPr>
            <w:r w:rsidRPr="00DC0331">
              <w:rPr>
                <w:rFonts w:ascii="Times New Roman" w:hAnsi="Times New Roman" w:cs="Times New Roman"/>
                <w:b/>
              </w:rPr>
              <w:lastRenderedPageBreak/>
              <w:t>1Б-К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„Народен съюз“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БАСТА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Български демократичен съюз „Радикали“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ГОРД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Движение Гергьовден</w:t>
            </w:r>
          </w:p>
          <w:p w:rsidR="001A7301" w:rsidRDefault="001A7301" w:rsidP="001A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Земеделски народен съюз</w:t>
            </w:r>
          </w:p>
          <w:p w:rsidR="001A7301" w:rsidRDefault="001A7301" w:rsidP="001A7301">
            <w:r>
              <w:rPr>
                <w:rFonts w:ascii="Times New Roman" w:hAnsi="Times New Roman" w:cs="Times New Roman"/>
                <w:sz w:val="24"/>
                <w:szCs w:val="24"/>
              </w:rPr>
              <w:t>- Съюз на свободните демократи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r>
              <w:t>№1938-МИ/ 06.09.2015Г.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r>
              <w:t xml:space="preserve">РЕШЕНИЕ № </w:t>
            </w:r>
            <w:r>
              <w:t>30</w:t>
            </w:r>
            <w:r>
              <w:t xml:space="preserve"> / 12.09.2015Г.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r>
              <w:t>Кметове на кметства: Буковец, Смирненски, Киселево, Княжева махала, Крива бара, Дондуково, Василовци- община Брусарци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>
            <w:r>
              <w:t xml:space="preserve">Пламен </w:t>
            </w:r>
            <w:proofErr w:type="spellStart"/>
            <w:r>
              <w:t>Весков</w:t>
            </w:r>
            <w:proofErr w:type="spellEnd"/>
            <w:r>
              <w:t xml:space="preserve"> Петков, гр. София, район Оборище, ул.“Врабча“1 ет.3, </w:t>
            </w:r>
            <w:proofErr w:type="spellStart"/>
            <w:r>
              <w:t>надпартерен</w:t>
            </w:r>
            <w:proofErr w:type="spellEnd"/>
            <w:r>
              <w:t>, 0887761153</w:t>
            </w:r>
          </w:p>
        </w:tc>
      </w:tr>
      <w:tr w:rsidR="001A7301" w:rsidTr="001A730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</w:tr>
      <w:tr w:rsidR="001A7301" w:rsidTr="001A730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</w:tr>
      <w:tr w:rsidR="001A7301" w:rsidTr="001A730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1" w:rsidRDefault="001A7301" w:rsidP="001A7301"/>
        </w:tc>
      </w:tr>
    </w:tbl>
    <w:p w:rsidR="000D3B76" w:rsidRPr="004F01C7" w:rsidRDefault="000D3B76" w:rsidP="001A7301">
      <w:pPr>
        <w:jc w:val="center"/>
        <w:rPr>
          <w:b/>
          <w:sz w:val="40"/>
          <w:szCs w:val="40"/>
          <w:u w:val="single"/>
        </w:rPr>
      </w:pPr>
    </w:p>
    <w:sectPr w:rsidR="000D3B76" w:rsidRPr="004F01C7" w:rsidSect="001A7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91"/>
    <w:rsid w:val="000D3B76"/>
    <w:rsid w:val="001A7301"/>
    <w:rsid w:val="004F01C7"/>
    <w:rsid w:val="00802094"/>
    <w:rsid w:val="00925545"/>
    <w:rsid w:val="00B00D91"/>
    <w:rsid w:val="00D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1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1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2015-09-07T11:32:00Z</dcterms:created>
  <dcterms:modified xsi:type="dcterms:W3CDTF">2015-09-13T07:13:00Z</dcterms:modified>
</cp:coreProperties>
</file>